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F9E"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国家开放大学本科（非英语专业）学士学位英语统一考试</w:t>
      </w:r>
      <w:r>
        <w:rPr>
          <w:rFonts w:hint="eastAsia"/>
          <w:b/>
          <w:bCs/>
          <w:sz w:val="28"/>
          <w:szCs w:val="28"/>
          <w:lang w:eastAsia="zh-CN"/>
        </w:rPr>
        <w:t>（样题）</w:t>
      </w:r>
      <w:bookmarkStart w:id="0" w:name="_GoBack"/>
      <w:bookmarkEnd w:id="0"/>
    </w:p>
    <w:p w14:paraId="0FD044BB">
      <w:pPr>
        <w:rPr>
          <w:rFonts w:hint="eastAsia"/>
        </w:rPr>
      </w:pPr>
      <w:r>
        <w:rPr>
          <w:rFonts w:hint="eastAsia"/>
        </w:rPr>
        <w:t>一、交际用语（10分，每题1分）根据情景，从四个选项中选出最佳选项，补全对话。</w:t>
      </w:r>
    </w:p>
    <w:p w14:paraId="25B1C0AE">
      <w:pPr>
        <w:rPr>
          <w:rFonts w:hint="eastAsia"/>
        </w:rPr>
      </w:pPr>
      <w:r>
        <w:rPr>
          <w:rFonts w:hint="eastAsia"/>
        </w:rPr>
        <w:t>1.–Hello,mayIspeaktoMike?</w:t>
      </w:r>
    </w:p>
    <w:p w14:paraId="4D556E81">
      <w:pPr>
        <w:rPr>
          <w:rFonts w:hint="eastAsia"/>
        </w:rPr>
      </w:pPr>
      <w:r>
        <w:rPr>
          <w:rFonts w:hint="eastAsia"/>
        </w:rPr>
        <w:t>–_________________MayIaskwhoiscalling?</w:t>
      </w:r>
    </w:p>
    <w:p w14:paraId="31C70C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I’mMike.</w:t>
      </w:r>
    </w:p>
    <w:p w14:paraId="009292ED">
      <w:pPr>
        <w:numPr>
          <w:ilvl w:val="0"/>
          <w:numId w:val="1"/>
        </w:numPr>
      </w:pPr>
      <w:r>
        <w:rPr>
          <w:rFonts w:hint="eastAsia"/>
        </w:rPr>
        <w:t>ThisisMikemyself.</w:t>
      </w:r>
    </w:p>
    <w:p w14:paraId="50316A97">
      <w:pPr>
        <w:numPr>
          <w:ilvl w:val="0"/>
          <w:numId w:val="1"/>
        </w:numPr>
      </w:pPr>
      <w:r>
        <w:rPr>
          <w:rFonts w:hint="eastAsia"/>
        </w:rPr>
        <w:t>ThisisMikespeaking.</w:t>
      </w:r>
    </w:p>
    <w:p w14:paraId="670E2A63">
      <w:pPr>
        <w:numPr>
          <w:ilvl w:val="0"/>
          <w:numId w:val="1"/>
        </w:numPr>
      </w:pPr>
      <w:r>
        <w:rPr>
          <w:rFonts w:hint="eastAsia"/>
        </w:rPr>
        <w:t>YouarespeakingtoMike.</w:t>
      </w:r>
    </w:p>
    <w:p w14:paraId="17A13B89">
      <w:pPr>
        <w:numPr>
          <w:numId w:val="0"/>
        </w:numPr>
        <w:rPr>
          <w:rFonts w:hint="eastAsia"/>
        </w:rPr>
      </w:pPr>
      <w:r>
        <w:rPr>
          <w:rFonts w:hint="eastAsia"/>
        </w:rPr>
        <w:t>2.–Iwasworriedaboutmymath,butProf.BrowngavemeanA.</w:t>
      </w:r>
    </w:p>
    <w:p w14:paraId="52867F7F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15C1FB4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Congratulations!</w:t>
      </w:r>
    </w:p>
    <w:p w14:paraId="6867E6FC">
      <w:pPr>
        <w:numPr>
          <w:ilvl w:val="0"/>
          <w:numId w:val="2"/>
        </w:numPr>
      </w:pPr>
      <w:r>
        <w:rPr>
          <w:rFonts w:hint="eastAsia"/>
        </w:rPr>
        <w:t>Goodlucktoyou.</w:t>
      </w:r>
    </w:p>
    <w:p w14:paraId="10370ABA">
      <w:pPr>
        <w:numPr>
          <w:ilvl w:val="0"/>
          <w:numId w:val="2"/>
        </w:numPr>
      </w:pPr>
      <w:r>
        <w:rPr>
          <w:rFonts w:hint="eastAsia"/>
        </w:rPr>
        <w:t>Don’tworryaboutit.</w:t>
      </w:r>
    </w:p>
    <w:p w14:paraId="0AFE594D">
      <w:pPr>
        <w:numPr>
          <w:ilvl w:val="0"/>
          <w:numId w:val="2"/>
        </w:numPr>
      </w:pPr>
      <w:r>
        <w:rPr>
          <w:rFonts w:hint="eastAsia"/>
        </w:rPr>
        <w:t>Mr.Brownissoyoung.</w:t>
      </w:r>
    </w:p>
    <w:p w14:paraId="2B79D3BA">
      <w:pPr>
        <w:numPr>
          <w:numId w:val="0"/>
        </w:numPr>
        <w:rPr>
          <w:rFonts w:hint="eastAsia"/>
        </w:rPr>
      </w:pPr>
      <w:r>
        <w:rPr>
          <w:rFonts w:hint="eastAsia"/>
        </w:rPr>
        <w:t>3.–Sorry,Imadeamistakeagain.</w:t>
      </w:r>
    </w:p>
    <w:p w14:paraId="5DC8B95E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–________________Practisemore,andyou’llsucceed.</w:t>
      </w:r>
    </w:p>
    <w:p w14:paraId="79AC3783">
      <w:pPr>
        <w:numPr>
          <w:numId w:val="0"/>
        </w:numPr>
        <w:rPr>
          <w:rFonts w:hint="eastAsia"/>
        </w:rPr>
      </w:pPr>
      <w:r>
        <w:rPr>
          <w:rFonts w:hint="eastAsia"/>
        </w:rPr>
        <w:t>A.Noway.</w:t>
      </w:r>
    </w:p>
    <w:p w14:paraId="5573F6A7">
      <w:pPr>
        <w:numPr>
          <w:numId w:val="0"/>
        </w:numPr>
        <w:rPr>
          <w:rFonts w:hint="eastAsia"/>
        </w:rPr>
      </w:pPr>
      <w:r>
        <w:rPr>
          <w:rFonts w:hint="eastAsia"/>
        </w:rPr>
        <w:t>B.Takeiteasy.</w:t>
      </w:r>
    </w:p>
    <w:p w14:paraId="20737F2E">
      <w:pPr>
        <w:numPr>
          <w:numId w:val="0"/>
        </w:numPr>
        <w:rPr>
          <w:rFonts w:hint="eastAsia"/>
        </w:rPr>
      </w:pPr>
      <w:r>
        <w:rPr>
          <w:rFonts w:hint="eastAsia"/>
        </w:rPr>
        <w:t>C.Certainlynot.</w:t>
      </w:r>
    </w:p>
    <w:p w14:paraId="1FA8DAB8">
      <w:pPr>
        <w:numPr>
          <w:numId w:val="0"/>
        </w:numPr>
        <w:rPr>
          <w:rFonts w:hint="eastAsia"/>
        </w:rPr>
      </w:pPr>
      <w:r>
        <w:rPr>
          <w:rFonts w:hint="eastAsia"/>
        </w:rPr>
        <w:t>D.Pieceofcake.</w:t>
      </w:r>
    </w:p>
    <w:p w14:paraId="53A47384">
      <w:pPr>
        <w:numPr>
          <w:numId w:val="0"/>
        </w:numPr>
        <w:rPr>
          <w:rFonts w:hint="eastAsia"/>
        </w:rPr>
      </w:pPr>
      <w:r>
        <w:rPr>
          <w:rFonts w:hint="eastAsia"/>
        </w:rPr>
        <w:t>4.–HowabouthavingdinnerattheItalianrestaurantdownstairs?</w:t>
      </w:r>
    </w:p>
    <w:p w14:paraId="532F521E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15D14256">
      <w:pPr>
        <w:numPr>
          <w:numId w:val="0"/>
        </w:numPr>
        <w:rPr>
          <w:rFonts w:hint="eastAsia"/>
        </w:rPr>
      </w:pPr>
      <w:r>
        <w:rPr>
          <w:rFonts w:hint="eastAsia"/>
        </w:rPr>
        <w:t>A.IlikeItaliansongs.</w:t>
      </w:r>
    </w:p>
    <w:p w14:paraId="004F0B85">
      <w:pPr>
        <w:numPr>
          <w:numId w:val="0"/>
        </w:numPr>
        <w:rPr>
          <w:rFonts w:hint="eastAsia"/>
        </w:rPr>
      </w:pPr>
      <w:r>
        <w:rPr>
          <w:rFonts w:hint="eastAsia"/>
        </w:rPr>
        <w:t>B.Gladyoulikedit.</w:t>
      </w:r>
    </w:p>
    <w:p w14:paraId="4B95AAC7">
      <w:pPr>
        <w:numPr>
          <w:numId w:val="0"/>
        </w:numPr>
        <w:rPr>
          <w:rFonts w:hint="eastAsia"/>
        </w:rPr>
      </w:pPr>
      <w:r>
        <w:rPr>
          <w:rFonts w:hint="eastAsia"/>
        </w:rPr>
        <w:t>C.Iprefercoffee.</w:t>
      </w:r>
    </w:p>
    <w:p w14:paraId="34281584">
      <w:pPr>
        <w:numPr>
          <w:numId w:val="0"/>
        </w:numPr>
        <w:rPr>
          <w:rFonts w:hint="eastAsia"/>
        </w:rPr>
      </w:pPr>
      <w:r>
        <w:rPr>
          <w:rFonts w:hint="eastAsia"/>
        </w:rPr>
        <w:t>D.That’sgreat.</w:t>
      </w:r>
    </w:p>
    <w:p w14:paraId="3B343603">
      <w:pPr>
        <w:numPr>
          <w:numId w:val="0"/>
        </w:numPr>
        <w:rPr>
          <w:rFonts w:hint="eastAsia"/>
        </w:rPr>
      </w:pPr>
      <w:r>
        <w:rPr>
          <w:rFonts w:hint="eastAsia"/>
        </w:rPr>
        <w:t>5.–Henry,IthinkTeamTigerwillwinthegame.</w:t>
      </w:r>
    </w:p>
    <w:p w14:paraId="78BEC551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–________________IthinkTeamBullwill.</w:t>
      </w:r>
    </w:p>
    <w:p w14:paraId="0A335FA0">
      <w:pPr>
        <w:numPr>
          <w:numId w:val="0"/>
        </w:numPr>
        <w:rPr>
          <w:rFonts w:hint="eastAsia"/>
        </w:rPr>
      </w:pPr>
      <w:r>
        <w:rPr>
          <w:rFonts w:hint="eastAsia"/>
        </w:rPr>
        <w:t>A.Me,too.</w:t>
      </w:r>
    </w:p>
    <w:p w14:paraId="4B62E0F5">
      <w:pPr>
        <w:numPr>
          <w:numId w:val="0"/>
        </w:numPr>
        <w:rPr>
          <w:rFonts w:hint="eastAsia"/>
        </w:rPr>
      </w:pPr>
      <w:r>
        <w:rPr>
          <w:rFonts w:hint="eastAsia"/>
        </w:rPr>
        <w:t>B.Ihopeso.</w:t>
      </w:r>
    </w:p>
    <w:p w14:paraId="1B3C4CF3">
      <w:pPr>
        <w:numPr>
          <w:numId w:val="0"/>
        </w:numPr>
        <w:rPr>
          <w:rFonts w:hint="eastAsia"/>
        </w:rPr>
      </w:pPr>
      <w:r>
        <w:rPr>
          <w:rFonts w:hint="eastAsia"/>
        </w:rPr>
        <w:t>C.Idon’tthinkso.</w:t>
      </w:r>
    </w:p>
    <w:p w14:paraId="452177D8"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D.Ican’tagreemore. </w:t>
      </w:r>
    </w:p>
    <w:p w14:paraId="68D7C894">
      <w:pPr>
        <w:numPr>
          <w:numId w:val="0"/>
        </w:numPr>
        <w:rPr>
          <w:rFonts w:hint="eastAsia"/>
        </w:rPr>
      </w:pPr>
      <w:r>
        <w:rPr>
          <w:rFonts w:hint="eastAsia"/>
        </w:rPr>
        <w:t>6.–Thankyouforthebeautifulgift.Ireallylikeit.</w:t>
      </w:r>
    </w:p>
    <w:p w14:paraId="7452789D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49ACA5C6">
      <w:pPr>
        <w:numPr>
          <w:numId w:val="0"/>
        </w:numPr>
        <w:rPr>
          <w:rFonts w:hint="eastAsia"/>
        </w:rPr>
      </w:pPr>
      <w:r>
        <w:rPr>
          <w:rFonts w:hint="eastAsia"/>
        </w:rPr>
        <w:t>A.Allright.</w:t>
      </w:r>
    </w:p>
    <w:p w14:paraId="58AFA4C9">
      <w:pPr>
        <w:numPr>
          <w:numId w:val="0"/>
        </w:numPr>
        <w:rPr>
          <w:rFonts w:hint="eastAsia"/>
        </w:rPr>
      </w:pPr>
      <w:r>
        <w:rPr>
          <w:rFonts w:hint="eastAsia"/>
        </w:rPr>
        <w:t>B.It’scheap.</w:t>
      </w:r>
    </w:p>
    <w:p w14:paraId="62BDA450">
      <w:pPr>
        <w:numPr>
          <w:numId w:val="0"/>
        </w:numPr>
        <w:rPr>
          <w:rFonts w:hint="eastAsia"/>
        </w:rPr>
      </w:pPr>
      <w:r>
        <w:rPr>
          <w:rFonts w:hint="eastAsia"/>
        </w:rPr>
        <w:t>C.Nevermind.</w:t>
      </w:r>
    </w:p>
    <w:p w14:paraId="794D0E38">
      <w:pPr>
        <w:numPr>
          <w:numId w:val="0"/>
        </w:numPr>
        <w:rPr>
          <w:rFonts w:hint="eastAsia"/>
        </w:rPr>
      </w:pPr>
      <w:r>
        <w:rPr>
          <w:rFonts w:hint="eastAsia"/>
        </w:rPr>
        <w:t>D.Mypleasure.</w:t>
      </w:r>
    </w:p>
    <w:p w14:paraId="082AEDF1">
      <w:pPr>
        <w:numPr>
          <w:numId w:val="0"/>
        </w:numPr>
        <w:rPr>
          <w:rFonts w:hint="eastAsia"/>
        </w:rPr>
      </w:pPr>
      <w:r>
        <w:rPr>
          <w:rFonts w:hint="eastAsia"/>
        </w:rPr>
        <w:t>7.–I’mgoingtoShanghaionbusinesstomorrow.</w:t>
      </w:r>
    </w:p>
    <w:p w14:paraId="29A7BB87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2B1FDDE6">
      <w:pPr>
        <w:numPr>
          <w:numId w:val="0"/>
        </w:numPr>
        <w:rPr>
          <w:rFonts w:hint="eastAsia"/>
        </w:rPr>
      </w:pPr>
      <w:r>
        <w:rPr>
          <w:rFonts w:hint="eastAsia"/>
        </w:rPr>
        <w:t>A.It’sagreatdeal.</w:t>
      </w:r>
    </w:p>
    <w:p w14:paraId="00D812DD">
      <w:pPr>
        <w:numPr>
          <w:numId w:val="0"/>
        </w:numPr>
        <w:rPr>
          <w:rFonts w:hint="eastAsia"/>
        </w:rPr>
      </w:pPr>
      <w:r>
        <w:rPr>
          <w:rFonts w:hint="eastAsia"/>
        </w:rPr>
        <w:t>B.Haveapleasanttrip!</w:t>
      </w:r>
    </w:p>
    <w:p w14:paraId="0DD9CA44">
      <w:pPr>
        <w:numPr>
          <w:numId w:val="0"/>
        </w:numPr>
        <w:rPr>
          <w:rFonts w:hint="eastAsia"/>
        </w:rPr>
      </w:pPr>
      <w:r>
        <w:rPr>
          <w:rFonts w:hint="eastAsia"/>
        </w:rPr>
        <w:t>C.I’mfromShanghai,too.</w:t>
      </w:r>
    </w:p>
    <w:p w14:paraId="1D83CFBF">
      <w:pPr>
        <w:numPr>
          <w:numId w:val="0"/>
        </w:numPr>
        <w:rPr>
          <w:rFonts w:hint="eastAsia"/>
        </w:rPr>
      </w:pPr>
      <w:r>
        <w:rPr>
          <w:rFonts w:hint="eastAsia"/>
        </w:rPr>
        <w:t>D.It’snoneofyourbusiness.</w:t>
      </w:r>
    </w:p>
    <w:p w14:paraId="11C084ED">
      <w:pPr>
        <w:numPr>
          <w:numId w:val="0"/>
        </w:numPr>
        <w:rPr>
          <w:rFonts w:hint="eastAsia"/>
        </w:rPr>
      </w:pPr>
      <w:r>
        <w:rPr>
          <w:rFonts w:hint="eastAsia"/>
        </w:rPr>
        <w:t>8.–Howdoyouliketheperformanceyesterday?</w:t>
      </w:r>
    </w:p>
    <w:p w14:paraId="0F329FCE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75449247">
      <w:pPr>
        <w:numPr>
          <w:numId w:val="0"/>
        </w:numPr>
        <w:rPr>
          <w:rFonts w:hint="eastAsia"/>
        </w:rPr>
      </w:pPr>
      <w:r>
        <w:rPr>
          <w:rFonts w:hint="eastAsia"/>
        </w:rPr>
        <w:t>A.It’suptoyou.</w:t>
      </w:r>
    </w:p>
    <w:p w14:paraId="3D5515AE">
      <w:pPr>
        <w:numPr>
          <w:numId w:val="0"/>
        </w:numPr>
        <w:rPr>
          <w:rFonts w:hint="eastAsia"/>
        </w:rPr>
      </w:pPr>
      <w:r>
        <w:rPr>
          <w:rFonts w:hint="eastAsia"/>
        </w:rPr>
        <w:t>B.It’soutofquestion.</w:t>
      </w:r>
    </w:p>
    <w:p w14:paraId="044E5FA5">
      <w:pPr>
        <w:numPr>
          <w:numId w:val="0"/>
        </w:numPr>
        <w:rPr>
          <w:rFonts w:hint="eastAsia"/>
        </w:rPr>
      </w:pPr>
      <w:r>
        <w:rPr>
          <w:rFonts w:hint="eastAsia"/>
        </w:rPr>
        <w:t>C.Perfect.It’sattractive.</w:t>
      </w:r>
    </w:p>
    <w:p w14:paraId="0C03C107">
      <w:pPr>
        <w:numPr>
          <w:numId w:val="0"/>
        </w:numPr>
        <w:rPr>
          <w:rFonts w:hint="eastAsia"/>
        </w:rPr>
      </w:pPr>
      <w:r>
        <w:rPr>
          <w:rFonts w:hint="eastAsia"/>
        </w:rPr>
        <w:t>D.Well,Ilikeperforming.</w:t>
      </w:r>
    </w:p>
    <w:p w14:paraId="0A85B837">
      <w:pPr>
        <w:numPr>
          <w:numId w:val="0"/>
        </w:numPr>
        <w:rPr>
          <w:rFonts w:hint="eastAsia"/>
        </w:rPr>
      </w:pPr>
      <w:r>
        <w:rPr>
          <w:rFonts w:hint="eastAsia"/>
        </w:rPr>
        <w:t>9.–IwonderifIcoulduseyourcomputertonight?</w:t>
      </w:r>
    </w:p>
    <w:p w14:paraId="031A5F45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00D61A0D">
      <w:pPr>
        <w:numPr>
          <w:numId w:val="0"/>
        </w:numPr>
        <w:rPr>
          <w:rFonts w:hint="eastAsia"/>
        </w:rPr>
      </w:pPr>
      <w:r>
        <w:rPr>
          <w:rFonts w:hint="eastAsia"/>
        </w:rPr>
        <w:t>A.Sure,goahead.</w:t>
      </w:r>
    </w:p>
    <w:p w14:paraId="41699F1C">
      <w:pPr>
        <w:numPr>
          <w:numId w:val="0"/>
        </w:numPr>
        <w:rPr>
          <w:rFonts w:hint="eastAsia"/>
        </w:rPr>
      </w:pPr>
      <w:r>
        <w:rPr>
          <w:rFonts w:hint="eastAsia"/>
        </w:rPr>
        <w:t>B.Itdoesn’tmatter.</w:t>
      </w:r>
    </w:p>
    <w:p w14:paraId="136D7562">
      <w:pPr>
        <w:numPr>
          <w:numId w:val="0"/>
        </w:numPr>
        <w:rPr>
          <w:rFonts w:hint="eastAsia"/>
        </w:rPr>
      </w:pPr>
      <w:r>
        <w:rPr>
          <w:rFonts w:hint="eastAsia"/>
        </w:rPr>
        <w:t>C.Whocares?</w:t>
      </w:r>
    </w:p>
    <w:p w14:paraId="142CA4E5">
      <w:pPr>
        <w:numPr>
          <w:numId w:val="0"/>
        </w:numPr>
        <w:rPr>
          <w:rFonts w:hint="eastAsia"/>
        </w:rPr>
      </w:pPr>
      <w:r>
        <w:rPr>
          <w:rFonts w:hint="eastAsia"/>
        </w:rPr>
        <w:t>D.Nohurry.</w:t>
      </w:r>
    </w:p>
    <w:p w14:paraId="01548EBA">
      <w:pPr>
        <w:numPr>
          <w:numId w:val="0"/>
        </w:numPr>
        <w:rPr>
          <w:rFonts w:hint="eastAsia"/>
        </w:rPr>
      </w:pPr>
      <w:r>
        <w:rPr>
          <w:rFonts w:hint="eastAsia"/>
        </w:rPr>
        <w:t>10.–Couldyoupleasetellmewhichshirtsuitsme?</w:t>
      </w:r>
    </w:p>
    <w:p w14:paraId="61C1DE6E">
      <w:pPr>
        <w:numPr>
          <w:numId w:val="0"/>
        </w:numPr>
        <w:rPr>
          <w:rFonts w:hint="eastAsia"/>
        </w:rPr>
      </w:pPr>
      <w:r>
        <w:rPr>
          <w:rFonts w:hint="eastAsia"/>
        </w:rPr>
        <w:t>–________________</w:t>
      </w:r>
    </w:p>
    <w:p w14:paraId="7AE399C6">
      <w:pPr>
        <w:numPr>
          <w:numId w:val="0"/>
        </w:numPr>
        <w:rPr>
          <w:rFonts w:hint="eastAsia"/>
        </w:rPr>
      </w:pPr>
      <w:r>
        <w:rPr>
          <w:rFonts w:hint="eastAsia"/>
        </w:rPr>
        <w:t>A.Theblacksuitisgood.</w:t>
      </w:r>
    </w:p>
    <w:p w14:paraId="31225B39">
      <w:pPr>
        <w:numPr>
          <w:numId w:val="0"/>
        </w:numPr>
        <w:rPr>
          <w:rFonts w:hint="eastAsia"/>
        </w:rPr>
      </w:pPr>
      <w:r>
        <w:rPr>
          <w:rFonts w:hint="eastAsia"/>
        </w:rPr>
        <w:t>B.Whynottaketheblackone?</w:t>
      </w:r>
    </w:p>
    <w:p w14:paraId="0F74C050">
      <w:pPr>
        <w:numPr>
          <w:numId w:val="0"/>
        </w:numPr>
        <w:rPr>
          <w:rFonts w:hint="eastAsia"/>
        </w:rPr>
      </w:pPr>
      <w:r>
        <w:rPr>
          <w:rFonts w:hint="eastAsia"/>
        </w:rPr>
        <w:t>C.Theblueshirtisinthecloset.</w:t>
      </w:r>
    </w:p>
    <w:p w14:paraId="7451ACF4">
      <w:pPr>
        <w:numPr>
          <w:numId w:val="0"/>
        </w:numPr>
        <w:rPr>
          <w:rFonts w:hint="eastAsia"/>
        </w:rPr>
      </w:pPr>
      <w:r>
        <w:rPr>
          <w:rFonts w:hint="eastAsia"/>
        </w:rPr>
        <w:t>D.I’dlovetogoshoppingwithyou.</w:t>
      </w:r>
    </w:p>
    <w:p w14:paraId="6DBC810C">
      <w:pPr>
        <w:numPr>
          <w:numId w:val="0"/>
        </w:numPr>
        <w:rPr>
          <w:rFonts w:hint="eastAsia"/>
        </w:rPr>
      </w:pPr>
      <w:r>
        <w:rPr>
          <w:rFonts w:hint="eastAsia"/>
        </w:rPr>
        <w:t>二、词语用法与语法结构（30分，每题1分）读下列句子，为空白处选择最佳选项。11.Hefailedtopasshisexam,______provesthathewasn’tworkinghardenough.</w:t>
      </w:r>
    </w:p>
    <w:p w14:paraId="1C273E0A">
      <w:pPr>
        <w:numPr>
          <w:numId w:val="0"/>
        </w:numPr>
        <w:rPr>
          <w:rFonts w:hint="eastAsia"/>
        </w:rPr>
      </w:pPr>
      <w:r>
        <w:rPr>
          <w:rFonts w:hint="eastAsia"/>
        </w:rPr>
        <w:t>A.that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B.which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C.who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D.what</w:t>
      </w:r>
    </w:p>
    <w:p w14:paraId="46ED2584">
      <w:pPr>
        <w:numPr>
          <w:numId w:val="0"/>
        </w:numPr>
        <w:rPr>
          <w:rFonts w:hint="eastAsia"/>
        </w:rPr>
      </w:pPr>
      <w:r>
        <w:rPr>
          <w:rFonts w:hint="eastAsia"/>
        </w:rPr>
        <w:t>12.Notallrestaurants______mobilepayment,soyou’dbetterbringsomecash.</w:t>
      </w:r>
    </w:p>
    <w:p w14:paraId="24B194B4">
      <w:pPr>
        <w:numPr>
          <w:numId w:val="0"/>
        </w:numPr>
        <w:rPr>
          <w:rFonts w:hint="eastAsia"/>
        </w:rPr>
      </w:pPr>
      <w:r>
        <w:rPr>
          <w:rFonts w:hint="eastAsia"/>
        </w:rPr>
        <w:t>A.collect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B.receive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C.admit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D.accept 13.Engineersshouldknowhowinformation______gatheredandanalyzed.</w:t>
      </w:r>
    </w:p>
    <w:p w14:paraId="72B54FED">
      <w:pPr>
        <w:numPr>
          <w:numId w:val="0"/>
        </w:numPr>
        <w:rPr>
          <w:rFonts w:hint="eastAsia"/>
        </w:rPr>
      </w:pPr>
      <w:r>
        <w:rPr>
          <w:rFonts w:hint="eastAsia"/>
        </w:rPr>
        <w:t>A.am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B.is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C.are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D.be</w:t>
      </w:r>
    </w:p>
    <w:p w14:paraId="4A44E65C">
      <w:pPr>
        <w:numPr>
          <w:numId w:val="0"/>
        </w:numPr>
        <w:rPr>
          <w:rFonts w:hint="eastAsia"/>
        </w:rPr>
      </w:pPr>
      <w:r>
        <w:rPr>
          <w:rFonts w:hint="eastAsia"/>
        </w:rPr>
        <w:t>14.Importingandexportingmeansmovinggoodsfromonecountryto______.</w:t>
      </w:r>
    </w:p>
    <w:p w14:paraId="1D2F8BD9">
      <w:pPr>
        <w:numPr>
          <w:numId w:val="0"/>
        </w:numPr>
        <w:rPr>
          <w:rFonts w:hint="eastAsia"/>
        </w:rPr>
      </w:pPr>
      <w:r>
        <w:rPr>
          <w:rFonts w:hint="eastAsia"/>
        </w:rPr>
        <w:t>A.other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B.others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C.another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D.theother</w:t>
      </w:r>
    </w:p>
    <w:p w14:paraId="029CA8FA">
      <w:pPr>
        <w:numPr>
          <w:numId w:val="0"/>
        </w:numPr>
        <w:rPr>
          <w:rFonts w:hint="eastAsia"/>
        </w:rPr>
      </w:pPr>
      <w:r>
        <w:rPr>
          <w:rFonts w:hint="eastAsia"/>
        </w:rPr>
        <w:t>15.ItwasinAugust2008______theOlympicGameswereheldinBeijing.</w:t>
      </w:r>
    </w:p>
    <w:p w14:paraId="01567F16">
      <w:pPr>
        <w:numPr>
          <w:numId w:val="0"/>
        </w:numPr>
        <w:rPr>
          <w:rFonts w:hint="eastAsia"/>
        </w:rPr>
      </w:pPr>
      <w:r>
        <w:rPr>
          <w:rFonts w:hint="eastAsia"/>
        </w:rPr>
        <w:t>A.that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B.where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C.when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D.which</w:t>
      </w:r>
    </w:p>
    <w:p w14:paraId="2F4540CA">
      <w:pPr>
        <w:numPr>
          <w:numId w:val="0"/>
        </w:numPr>
        <w:rPr>
          <w:rFonts w:hint="eastAsia"/>
        </w:rPr>
      </w:pPr>
      <w:r>
        <w:rPr>
          <w:rFonts w:hint="eastAsia"/>
        </w:rPr>
        <w:t>16.WhenIwaswalkingalongthestreet,I______afamoussinger.</w:t>
      </w:r>
    </w:p>
    <w:p w14:paraId="4505E05E">
      <w:pPr>
        <w:numPr>
          <w:numId w:val="0"/>
        </w:numPr>
        <w:rPr>
          <w:rFonts w:hint="eastAsia"/>
        </w:rPr>
      </w:pPr>
      <w:r>
        <w:rPr>
          <w:rFonts w:hint="eastAsia"/>
        </w:rPr>
        <w:t>A.cameon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B.cameacross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C.camealong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D.cameover</w:t>
      </w:r>
    </w:p>
    <w:p w14:paraId="6DD95C57">
      <w:pPr>
        <w:numPr>
          <w:numId w:val="0"/>
        </w:numPr>
        <w:rPr>
          <w:rFonts w:hint="eastAsia"/>
        </w:rPr>
      </w:pPr>
      <w:r>
        <w:rPr>
          <w:rFonts w:hint="eastAsia"/>
        </w:rPr>
        <w:t>17.Myphysicsteacherisverypatient.I______anyonemorepatientthanher.</w:t>
      </w:r>
    </w:p>
    <w:p w14:paraId="7C16CC65">
      <w:pPr>
        <w:numPr>
          <w:numId w:val="0"/>
        </w:numPr>
        <w:rPr>
          <w:rFonts w:hint="eastAsia"/>
        </w:rPr>
      </w:pPr>
      <w:r>
        <w:rPr>
          <w:rFonts w:hint="eastAsia"/>
        </w:rPr>
        <w:t>A.nevermeet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B.hadnevermet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C.wasnevermeeting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D.havenevermet</w:t>
      </w:r>
    </w:p>
    <w:p w14:paraId="42574B4F">
      <w:pPr>
        <w:numPr>
          <w:numId w:val="0"/>
        </w:numPr>
        <w:rPr>
          <w:rFonts w:hint="eastAsia"/>
        </w:rPr>
      </w:pPr>
      <w:r>
        <w:rPr>
          <w:rFonts w:hint="eastAsia"/>
        </w:rPr>
        <w:t>18.Herfather’sillnessmay______herbadtemperthesedays.</w:t>
      </w:r>
    </w:p>
    <w:p w14:paraId="10C0D93C">
      <w:pPr>
        <w:numPr>
          <w:numId w:val="0"/>
        </w:numPr>
        <w:rPr>
          <w:rFonts w:hint="eastAsia"/>
        </w:rPr>
      </w:pPr>
      <w:r>
        <w:rPr>
          <w:rFonts w:hint="eastAsia"/>
        </w:rPr>
        <w:t>A.accountfor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B.agreewith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C.callfor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D.relyon</w:t>
      </w:r>
    </w:p>
    <w:p w14:paraId="17FC0239">
      <w:pPr>
        <w:numPr>
          <w:numId w:val="0"/>
        </w:numPr>
        <w:rPr>
          <w:rFonts w:hint="eastAsia"/>
        </w:rPr>
      </w:pPr>
      <w:r>
        <w:rPr>
          <w:rFonts w:hint="eastAsia"/>
        </w:rPr>
        <w:t>19.Marynevertoldyouwhatahardlifeshehadeverlived,______?</w:t>
      </w:r>
    </w:p>
    <w:p w14:paraId="6BE8D4ED">
      <w:pPr>
        <w:numPr>
          <w:numId w:val="0"/>
        </w:numPr>
        <w:rPr>
          <w:rFonts w:hint="eastAsia"/>
        </w:rPr>
      </w:pPr>
      <w:r>
        <w:rPr>
          <w:rFonts w:hint="eastAsia"/>
        </w:rPr>
        <w:t>A.hadshe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B.hadn’tshe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C.didshe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D.didn’tshe</w:t>
      </w:r>
    </w:p>
    <w:p w14:paraId="31B3985C">
      <w:pPr>
        <w:numPr>
          <w:numId w:val="0"/>
        </w:numPr>
        <w:rPr>
          <w:rFonts w:hint="eastAsia"/>
        </w:rPr>
      </w:pPr>
      <w:r>
        <w:rPr>
          <w:rFonts w:hint="eastAsia"/>
        </w:rPr>
        <w:t>20.Manycaraccidentsare______todrunkdriving.</w:t>
      </w:r>
    </w:p>
    <w:p w14:paraId="68F50BDC">
      <w:pPr>
        <w:numPr>
          <w:numId w:val="0"/>
        </w:numPr>
        <w:rPr>
          <w:rFonts w:hint="eastAsia"/>
        </w:rPr>
      </w:pPr>
      <w:r>
        <w:rPr>
          <w:rFonts w:hint="eastAsia"/>
        </w:rPr>
        <w:t>A.attracted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B.attacked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C.attached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D.attributed</w:t>
      </w:r>
    </w:p>
    <w:p w14:paraId="2E4BAAD5">
      <w:pPr>
        <w:numPr>
          <w:numId w:val="0"/>
        </w:numPr>
        <w:rPr>
          <w:rFonts w:hint="eastAsia"/>
        </w:rPr>
      </w:pPr>
      <w:r>
        <w:rPr>
          <w:rFonts w:hint="eastAsia"/>
        </w:rPr>
        <w:t>21.Ifwe______areputationforbeingunreliable,oursaleswilldrop.</w:t>
      </w:r>
    </w:p>
    <w:p w14:paraId="066B69E9">
      <w:pPr>
        <w:numPr>
          <w:numId w:val="0"/>
        </w:numPr>
        <w:rPr>
          <w:rFonts w:hint="eastAsia"/>
        </w:rPr>
      </w:pPr>
      <w:r>
        <w:rPr>
          <w:rFonts w:hint="eastAsia"/>
        </w:rPr>
        <w:t>A.get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B.willget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C.hadgot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D.got</w:t>
      </w:r>
    </w:p>
    <w:p w14:paraId="29B652D7">
      <w:pPr>
        <w:numPr>
          <w:numId w:val="0"/>
        </w:numPr>
        <w:rPr>
          <w:rFonts w:hint="eastAsia"/>
        </w:rPr>
      </w:pPr>
      <w:r>
        <w:rPr>
          <w:rFonts w:hint="eastAsia"/>
        </w:rPr>
        <w:t>22.Thegovernmentistryingtomakebettermedicalservices______tofarmers.</w:t>
      </w:r>
    </w:p>
    <w:p w14:paraId="0FE18020">
      <w:pPr>
        <w:numPr>
          <w:numId w:val="0"/>
        </w:numPr>
        <w:rPr>
          <w:rFonts w:hint="eastAsia"/>
        </w:rPr>
      </w:pPr>
      <w:r>
        <w:rPr>
          <w:rFonts w:hint="eastAsia"/>
        </w:rPr>
        <w:t>A.reasonable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B.accessible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C.comfortable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D.sensible</w:t>
      </w:r>
    </w:p>
    <w:p w14:paraId="4C2787F9">
      <w:pPr>
        <w:numPr>
          <w:numId w:val="0"/>
        </w:numPr>
        <w:rPr>
          <w:rFonts w:hint="eastAsia"/>
        </w:rPr>
      </w:pPr>
      <w:r>
        <w:rPr>
          <w:rFonts w:hint="eastAsia"/>
        </w:rPr>
        <w:t>23.Hewastheonlyoneofthoseboyswho______willingtogothereyesterday.</w:t>
      </w:r>
    </w:p>
    <w:p w14:paraId="2108124E">
      <w:pPr>
        <w:numPr>
          <w:numId w:val="0"/>
        </w:numPr>
        <w:rPr>
          <w:rFonts w:hint="eastAsia"/>
        </w:rPr>
      </w:pPr>
      <w:r>
        <w:rPr>
          <w:rFonts w:hint="eastAsia"/>
        </w:rPr>
        <w:t>A.are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B.is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C.was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D.were</w:t>
      </w:r>
    </w:p>
    <w:p w14:paraId="3B575C54">
      <w:pPr>
        <w:numPr>
          <w:numId w:val="0"/>
        </w:numPr>
        <w:rPr>
          <w:rFonts w:hint="eastAsia"/>
        </w:rPr>
      </w:pPr>
      <w:r>
        <w:rPr>
          <w:rFonts w:hint="eastAsia"/>
        </w:rPr>
        <w:t>24.Hehas______anewmethodtoimprovethefactory’sefficiency.</w:t>
      </w:r>
    </w:p>
    <w:p w14:paraId="518B137D">
      <w:pPr>
        <w:numPr>
          <w:numId w:val="0"/>
        </w:numPr>
        <w:rPr>
          <w:rFonts w:hint="eastAsia"/>
        </w:rPr>
      </w:pPr>
      <w:r>
        <w:rPr>
          <w:rFonts w:hint="eastAsia"/>
        </w:rPr>
        <w:t>A.putupwith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B.fedupwith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C.caughtupwith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D.comeupwith</w:t>
      </w:r>
    </w:p>
    <w:p w14:paraId="2B43DB82">
      <w:pPr>
        <w:numPr>
          <w:numId w:val="0"/>
        </w:numPr>
        <w:rPr>
          <w:rFonts w:hint="eastAsia"/>
        </w:rPr>
      </w:pPr>
      <w:r>
        <w:rPr>
          <w:rFonts w:hint="eastAsia"/>
        </w:rPr>
        <w:t>25.______hisage,hestillleadsanactivelife.</w:t>
      </w:r>
    </w:p>
    <w:p w14:paraId="17106D8D">
      <w:pPr>
        <w:numPr>
          <w:numId w:val="0"/>
        </w:numPr>
        <w:rPr>
          <w:rFonts w:hint="eastAsia"/>
        </w:rPr>
      </w:pPr>
      <w:r>
        <w:rPr>
          <w:rFonts w:hint="eastAsia"/>
        </w:rPr>
        <w:t>A.Inplaceof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B.Inviewof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C.Inspiteof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D.Incaseof</w:t>
      </w:r>
    </w:p>
    <w:p w14:paraId="53BF3DB7">
      <w:pPr>
        <w:numPr>
          <w:numId w:val="0"/>
        </w:numPr>
        <w:rPr>
          <w:rFonts w:hint="eastAsia"/>
        </w:rPr>
      </w:pPr>
      <w:r>
        <w:rPr>
          <w:rFonts w:hint="eastAsia"/>
        </w:rPr>
        <w:t>26.Theword“brunch”hasbeenwidelyused,______themeaningof“breakfast”and“lunch”.</w:t>
      </w:r>
    </w:p>
    <w:p w14:paraId="4FA2A122">
      <w:pPr>
        <w:numPr>
          <w:numId w:val="0"/>
        </w:numPr>
        <w:rPr>
          <w:rFonts w:hint="eastAsia"/>
        </w:rPr>
      </w:pPr>
      <w:r>
        <w:rPr>
          <w:rFonts w:hint="eastAsia"/>
        </w:rPr>
        <w:t>A.combine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B.combining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C.combined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D.tocombine </w:t>
      </w:r>
    </w:p>
    <w:p w14:paraId="1CCAD09A">
      <w:pPr>
        <w:numPr>
          <w:numId w:val="0"/>
        </w:numPr>
        <w:rPr>
          <w:rFonts w:hint="eastAsia"/>
        </w:rPr>
      </w:pPr>
      <w:r>
        <w:rPr>
          <w:rFonts w:hint="eastAsia"/>
        </w:rPr>
        <w:t>27.Youdon’tmind______youJenny,doyou?</w:t>
      </w:r>
    </w:p>
    <w:p w14:paraId="09D42A86">
      <w:pPr>
        <w:numPr>
          <w:numId w:val="0"/>
        </w:numPr>
        <w:rPr>
          <w:rFonts w:hint="eastAsia"/>
        </w:rPr>
      </w:pPr>
      <w:r>
        <w:rPr>
          <w:rFonts w:hint="eastAsia"/>
        </w:rPr>
        <w:t>A.Icalled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B.tocall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C.mycalling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D.tobecalled</w:t>
      </w:r>
    </w:p>
    <w:p w14:paraId="0B68F505">
      <w:pPr>
        <w:numPr>
          <w:numId w:val="0"/>
        </w:numPr>
        <w:rPr>
          <w:rFonts w:hint="eastAsia"/>
        </w:rPr>
      </w:pPr>
      <w:r>
        <w:rPr>
          <w:rFonts w:hint="eastAsia"/>
        </w:rPr>
        <w:t>28.Thenewworkersare______wellandhelpingeachother.</w:t>
      </w:r>
    </w:p>
    <w:p w14:paraId="691820D0">
      <w:pPr>
        <w:numPr>
          <w:numId w:val="0"/>
        </w:numPr>
        <w:rPr>
          <w:rFonts w:hint="eastAsia"/>
        </w:rPr>
      </w:pPr>
      <w:r>
        <w:rPr>
          <w:rFonts w:hint="eastAsia"/>
        </w:rPr>
        <w:t>A.gettingalong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B.gettingabout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C.gettingover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D.gettingout</w:t>
      </w:r>
    </w:p>
    <w:p w14:paraId="4AAFDD1F">
      <w:pPr>
        <w:numPr>
          <w:numId w:val="0"/>
        </w:numPr>
        <w:rPr>
          <w:rFonts w:hint="eastAsia"/>
        </w:rPr>
      </w:pPr>
      <w:r>
        <w:rPr>
          <w:rFonts w:hint="eastAsia"/>
        </w:rPr>
        <w:t>29.Themomentofakidhelpingadisabledmanwas______byaphotographer.</w:t>
      </w:r>
    </w:p>
    <w:p w14:paraId="1FAD617E">
      <w:pPr>
        <w:numPr>
          <w:numId w:val="0"/>
        </w:numPr>
        <w:rPr>
          <w:rFonts w:hint="eastAsia"/>
        </w:rPr>
      </w:pPr>
      <w:r>
        <w:rPr>
          <w:rFonts w:hint="eastAsia"/>
        </w:rPr>
        <w:t>A.calculated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B.captured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C.carved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D.cared</w:t>
      </w:r>
    </w:p>
    <w:p w14:paraId="29D86415">
      <w:pPr>
        <w:numPr>
          <w:numId w:val="0"/>
        </w:numPr>
        <w:rPr>
          <w:rFonts w:hint="eastAsia"/>
        </w:rPr>
      </w:pPr>
      <w:r>
        <w:rPr>
          <w:rFonts w:hint="eastAsia"/>
        </w:rPr>
        <w:t>30.Theyhavebeenlookingforwardto______yourreply.</w:t>
      </w:r>
    </w:p>
    <w:p w14:paraId="1DCC8BCF">
      <w:pPr>
        <w:numPr>
          <w:numId w:val="0"/>
        </w:numPr>
        <w:rPr>
          <w:rFonts w:hint="eastAsia"/>
        </w:rPr>
      </w:pPr>
      <w:r>
        <w:rPr>
          <w:rFonts w:hint="eastAsia"/>
        </w:rPr>
        <w:t>A.receive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B.receiving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C.bereceived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D.beingreceived</w:t>
      </w:r>
    </w:p>
    <w:p w14:paraId="556E2435">
      <w:pPr>
        <w:numPr>
          <w:numId w:val="0"/>
        </w:numPr>
        <w:rPr>
          <w:rFonts w:hint="eastAsia"/>
        </w:rPr>
      </w:pPr>
      <w:r>
        <w:rPr>
          <w:rFonts w:hint="eastAsia"/>
        </w:rPr>
        <w:t>31.Iamimpressedbyherdeterminationto______hergoaloflife.</w:t>
      </w:r>
    </w:p>
    <w:p w14:paraId="43F7F44F">
      <w:pPr>
        <w:numPr>
          <w:numId w:val="0"/>
        </w:numPr>
        <w:rPr>
          <w:rFonts w:hint="eastAsia"/>
        </w:rPr>
      </w:pPr>
      <w:r>
        <w:rPr>
          <w:rFonts w:hint="eastAsia"/>
        </w:rPr>
        <w:t>A.retain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B.attain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C.contain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D.entertain</w:t>
      </w:r>
    </w:p>
    <w:p w14:paraId="0C77EC00">
      <w:pPr>
        <w:numPr>
          <w:numId w:val="0"/>
        </w:numPr>
        <w:rPr>
          <w:rFonts w:hint="eastAsia"/>
        </w:rPr>
      </w:pPr>
      <w:r>
        <w:rPr>
          <w:rFonts w:hint="eastAsia"/>
        </w:rPr>
        <w:t>32.______weexpected,thesupplierdeliveredthegoodsontime.</w:t>
      </w:r>
    </w:p>
    <w:p w14:paraId="113F6ADB">
      <w:pPr>
        <w:numPr>
          <w:numId w:val="0"/>
        </w:numPr>
        <w:rPr>
          <w:rFonts w:hint="eastAsia"/>
        </w:rPr>
      </w:pPr>
      <w:r>
        <w:rPr>
          <w:rFonts w:hint="eastAsia"/>
        </w:rPr>
        <w:t>A.As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B.That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C.What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D.Which</w:t>
      </w:r>
    </w:p>
    <w:p w14:paraId="6137DE9D">
      <w:pPr>
        <w:numPr>
          <w:numId w:val="0"/>
        </w:numPr>
        <w:rPr>
          <w:rFonts w:hint="eastAsia"/>
        </w:rPr>
      </w:pPr>
      <w:r>
        <w:rPr>
          <w:rFonts w:hint="eastAsia"/>
        </w:rPr>
        <w:t>33.Thankyouverymuchforsharingthisvaluable______withus.</w:t>
      </w:r>
    </w:p>
    <w:p w14:paraId="4FEAB4E8">
      <w:pPr>
        <w:numPr>
          <w:numId w:val="0"/>
        </w:numPr>
        <w:rPr>
          <w:rFonts w:hint="eastAsia"/>
        </w:rPr>
      </w:pPr>
      <w:r>
        <w:rPr>
          <w:rFonts w:hint="eastAsia"/>
        </w:rPr>
        <w:t>A.exposure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B.expansion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C.experience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D.expense</w:t>
      </w:r>
    </w:p>
    <w:p w14:paraId="254FE552">
      <w:pPr>
        <w:numPr>
          <w:numId w:val="0"/>
        </w:numPr>
        <w:rPr>
          <w:rFonts w:hint="eastAsia"/>
        </w:rPr>
      </w:pPr>
      <w:r>
        <w:rPr>
          <w:rFonts w:hint="eastAsia"/>
        </w:rPr>
        <w:t>34.Hadherememberedthistext,he______thefinalexam.</w:t>
      </w:r>
    </w:p>
    <w:p w14:paraId="7625311B">
      <w:pPr>
        <w:numPr>
          <w:numId w:val="0"/>
        </w:numPr>
        <w:rPr>
          <w:rFonts w:hint="eastAsia"/>
        </w:rPr>
      </w:pPr>
      <w:r>
        <w:rPr>
          <w:rFonts w:hint="eastAsia"/>
        </w:rPr>
        <w:t>A.haspassed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B.hadpassed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C.willhavepassed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D.wouldhavepassed</w:t>
      </w:r>
    </w:p>
    <w:p w14:paraId="76F0291F">
      <w:pPr>
        <w:numPr>
          <w:numId w:val="0"/>
        </w:numPr>
        <w:rPr>
          <w:rFonts w:hint="eastAsia"/>
        </w:rPr>
      </w:pPr>
      <w:r>
        <w:rPr>
          <w:rFonts w:hint="eastAsia"/>
        </w:rPr>
        <w:t>35.Thecompanyisplanninganadvertisingcampaignto______sales.</w:t>
      </w:r>
    </w:p>
    <w:p w14:paraId="5B256774">
      <w:pPr>
        <w:numPr>
          <w:numId w:val="0"/>
        </w:numPr>
        <w:rPr>
          <w:rFonts w:hint="eastAsia"/>
        </w:rPr>
      </w:pPr>
      <w:r>
        <w:rPr>
          <w:rFonts w:hint="eastAsia"/>
        </w:rPr>
        <w:t>A.achieve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B.boost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C.produce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D.yield</w:t>
      </w:r>
    </w:p>
    <w:p w14:paraId="41025549">
      <w:pPr>
        <w:numPr>
          <w:numId w:val="0"/>
        </w:numPr>
        <w:rPr>
          <w:rFonts w:hint="eastAsia"/>
        </w:rPr>
      </w:pPr>
      <w:r>
        <w:rPr>
          <w:rFonts w:hint="eastAsia"/>
        </w:rPr>
        <w:t>36.______,hecanspeakseverallanguages.</w:t>
      </w:r>
    </w:p>
    <w:p w14:paraId="54180FD0">
      <w:pPr>
        <w:numPr>
          <w:numId w:val="0"/>
        </w:numPr>
        <w:rPr>
          <w:rFonts w:hint="eastAsia"/>
        </w:rPr>
      </w:pPr>
      <w:r>
        <w:rPr>
          <w:rFonts w:hint="eastAsia"/>
        </w:rPr>
        <w:t>A.Asheisyoung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B.Youngasheis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C.Asisheyoung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D.Youngasishe</w:t>
      </w:r>
    </w:p>
    <w:p w14:paraId="55E3E7FC">
      <w:pPr>
        <w:numPr>
          <w:numId w:val="0"/>
        </w:numPr>
        <w:rPr>
          <w:rFonts w:hint="eastAsia"/>
        </w:rPr>
      </w:pPr>
      <w:r>
        <w:rPr>
          <w:rFonts w:hint="eastAsia"/>
        </w:rPr>
        <w:t>37.Thebus________tothecitycenterhasbeen3yuaninthepast5years.</w:t>
      </w:r>
    </w:p>
    <w:p w14:paraId="65933215">
      <w:pPr>
        <w:numPr>
          <w:numId w:val="0"/>
        </w:numPr>
        <w:rPr>
          <w:rFonts w:hint="eastAsia"/>
        </w:rPr>
      </w:pPr>
      <w:r>
        <w:rPr>
          <w:rFonts w:hint="eastAsia"/>
        </w:rPr>
        <w:t>A.fee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B.cost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C.money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D.fare</w:t>
      </w:r>
    </w:p>
    <w:p w14:paraId="72D0F342">
      <w:pPr>
        <w:numPr>
          <w:numId w:val="0"/>
        </w:numPr>
        <w:rPr>
          <w:rFonts w:hint="eastAsia"/>
        </w:rPr>
      </w:pPr>
      <w:r>
        <w:rPr>
          <w:rFonts w:hint="eastAsia"/>
        </w:rPr>
        <w:t>38.Theproblemisnotwhogavetheseanswers,but_________theyarerightornot.</w:t>
      </w:r>
    </w:p>
    <w:p w14:paraId="4458795F">
      <w:pPr>
        <w:numPr>
          <w:numId w:val="0"/>
        </w:numPr>
        <w:rPr>
          <w:rFonts w:hint="eastAsia"/>
        </w:rPr>
      </w:pPr>
      <w:r>
        <w:rPr>
          <w:rFonts w:hint="eastAsia"/>
        </w:rPr>
        <w:t>A.if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B.where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C.whether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D.how</w:t>
      </w:r>
    </w:p>
    <w:p w14:paraId="5B5A375E">
      <w:pPr>
        <w:numPr>
          <w:numId w:val="0"/>
        </w:numPr>
        <w:rPr>
          <w:rFonts w:hint="eastAsia"/>
        </w:rPr>
      </w:pPr>
      <w:r>
        <w:rPr>
          <w:rFonts w:hint="eastAsia"/>
        </w:rPr>
        <w:t>39.________thewarlasts,________thepeopletherewillsuffer.</w:t>
      </w:r>
    </w:p>
    <w:p w14:paraId="1CA65087">
      <w:pPr>
        <w:numPr>
          <w:numId w:val="0"/>
        </w:numPr>
        <w:rPr>
          <w:rFonts w:hint="eastAsia"/>
        </w:rPr>
      </w:pPr>
      <w:r>
        <w:rPr>
          <w:rFonts w:hint="eastAsia"/>
        </w:rPr>
        <w:t>A.Thelongest...them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B.Thelongest...theleast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C.Thelonger...theless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D.Thelonger...themore 40.Thepolicereportedthatthe_______hadbeencaught.</w:t>
      </w:r>
    </w:p>
    <w:p w14:paraId="2FCE9FCA">
      <w:pPr>
        <w:numPr>
          <w:numId w:val="0"/>
        </w:numPr>
        <w:rPr>
          <w:rFonts w:hint="eastAsia"/>
        </w:rPr>
      </w:pPr>
      <w:r>
        <w:rPr>
          <w:rFonts w:hint="eastAsia"/>
        </w:rPr>
        <w:t>A.respect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B.suspect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C.aspect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D.prospect</w:t>
      </w:r>
    </w:p>
    <w:p w14:paraId="19CEAD53">
      <w:pPr>
        <w:numPr>
          <w:numId w:val="0"/>
        </w:numPr>
        <w:ind w:left="3780" w:hanging="3780" w:hangingChars="1800"/>
        <w:jc w:val="left"/>
        <w:rPr>
          <w:rFonts w:hint="eastAsia"/>
        </w:rPr>
      </w:pPr>
      <w:r>
        <w:rPr>
          <w:rFonts w:hint="eastAsia"/>
        </w:rPr>
        <w:t>三、阅读理解（30分，每题2分）读下面三篇短文，根据文章内容，为每个题目选择最佳选项。Passage1</w:t>
      </w:r>
    </w:p>
    <w:p w14:paraId="36247AFE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Formanyblindpeopleandthosewithvisionimpairment,lifecanbemadeeasierwithaguidedog.Butmakingagoodguidedogtakesmuchwork.Andformany,thelongroadbeginswhenthedogisyoung.Iftheyoungdogsprovethemselvesable,theycouldbecomeguidedogs.Theywillhelptoimprovethelivesofpeoplewithvisionlossanddifficulties.</w:t>
      </w:r>
    </w:p>
    <w:p w14:paraId="76D77D6E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TheyoungdogswereborninYorktownHeights.Andtheyspentthefirsttwomonthsoftheirliveswiththeirfamily.Theyoungdogswerebredforhealthandtemperament(性情).However,breedingalonewillnotbeenoughtoturntheseyoungdogsintoguidedogs.Theywillneedtrainingfromdog-trainingexperts.Theyalsowillneedtobecaredforwhiletheyaregrowingbyvolunteerscalleddograisers.Thegoalofthisnurturingbydograisersandtheirfamiliesistoturntheenergetic,playfulyoungdogsintowell-behaveddogs.Thesearethequalitiesneededforasuccessfulguidedog:well-bred,well-behaved,well-trained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nceasolid,lovingfoundationisinplace,youngdogsmustleavetheirraisersandreturntothetrainingcenterforofficialguide-dogtraining.Formaltrainingiswherethedogsdemonstratewhethertheywillbecomeaguidedogfortheblind,adifferentkindofservicedog,orsomeone’spet.Denaliisoneoffourbiggerdogs.Hewasplacedaboardareturnflighttothetrainingcenterthedaythenewyoungdogsarrived.Tait,themanagerofthetrainingcenter,gottearsinhereyesasshewatcheddograiserCarolynSchaefersaygoodbyetotheyellowLabradorandwalkhimtotheplane.“Thisisthehardpart,”Taitsaid.Butshesaidaguidedoghasthepowertohelppeople.</w:t>
      </w:r>
    </w:p>
    <w:p w14:paraId="131C2DE0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41.Whatisneededforyoungdogstobecomeguidedogsthroughtraining?</w:t>
      </w:r>
    </w:p>
    <w:p w14:paraId="00A778B4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A.Hardwork.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B.Nicetemper.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C.Goodvision.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D.Provedability.</w:t>
      </w:r>
    </w:p>
    <w:p w14:paraId="5BEBE430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42.Whatdoes“nurturing”inParagraph2probablymean?</w:t>
      </w:r>
    </w:p>
    <w:p w14:paraId="69A37D0B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A.Payingattentiontoyoungdogs’health.</w:t>
      </w:r>
    </w:p>
    <w:p w14:paraId="584AA154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B.Caringforandtrainingyoungdogs.</w:t>
      </w:r>
    </w:p>
    <w:p w14:paraId="60743DA6">
      <w:pPr>
        <w:numPr>
          <w:numId w:val="0"/>
        </w:numPr>
        <w:ind w:firstLine="210" w:firstLineChars="100"/>
        <w:jc w:val="left"/>
        <w:rPr>
          <w:rFonts w:hint="eastAsia"/>
        </w:rPr>
      </w:pPr>
      <w:r>
        <w:rPr>
          <w:rFonts w:hint="eastAsia"/>
        </w:rPr>
        <w:t>C.Observingyoungdogs’behaviors.</w:t>
      </w:r>
    </w:p>
    <w:p w14:paraId="4819EE42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 xml:space="preserve">D.Spendingtimewithyoungdogs. </w:t>
      </w:r>
    </w:p>
    <w:p w14:paraId="7428E2A7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43.Whenwillyoungdogsgetofficialguide-dogtraining?</w:t>
      </w:r>
    </w:p>
    <w:p w14:paraId="6234BC49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A.Inthefirsttwomonthsoftheirlives.</w:t>
      </w:r>
    </w:p>
    <w:p w14:paraId="60CB35B4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B.Whentheygetthequalitiesneeded.</w:t>
      </w:r>
    </w:p>
    <w:p w14:paraId="45E4D727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C.Afteragoodfoundationisbuilt.</w:t>
      </w:r>
    </w:p>
    <w:p w14:paraId="5125465D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D.Beforetheyleavetheirraisers.</w:t>
      </w:r>
    </w:p>
    <w:p w14:paraId="31305575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44.WhathappenedtoDenaliafterhelefttheraiser?</w:t>
      </w:r>
    </w:p>
    <w:p w14:paraId="2F68D186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A.Hegottearsinhiseyes.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B.Hebecamearealguidedog.</w:t>
      </w:r>
    </w:p>
    <w:p w14:paraId="0AE7E743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C.Hewasgivenanewdograiser.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D.Hewassentbacktothetrainingcenter.</w:t>
      </w:r>
    </w:p>
    <w:p w14:paraId="5E2B2525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45.Whatisthebesttitleforthispassage?</w:t>
      </w:r>
    </w:p>
    <w:p w14:paraId="4AF11576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A.YoungDogsTrainedtoGuidetheBlind</w:t>
      </w:r>
    </w:p>
    <w:p w14:paraId="1B57E324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B.YoungDogsintheTrainingCenter</w:t>
      </w:r>
    </w:p>
    <w:p w14:paraId="0C0717B7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C.YoungDogsandDogRaisers</w:t>
      </w:r>
    </w:p>
    <w:p w14:paraId="520A43DC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D.YoungDogsHelptheBlind</w:t>
      </w:r>
    </w:p>
    <w:p w14:paraId="11B86B95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</w:p>
    <w:p w14:paraId="7F5FB41C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</w:p>
    <w:p w14:paraId="7BE2478D">
      <w:pPr>
        <w:numPr>
          <w:numId w:val="0"/>
        </w:numPr>
        <w:ind w:left="210" w:leftChars="100" w:firstLine="2940" w:firstLineChars="1400"/>
        <w:jc w:val="left"/>
        <w:rPr>
          <w:rFonts w:hint="eastAsia"/>
        </w:rPr>
      </w:pPr>
      <w:r>
        <w:rPr>
          <w:rFonts w:hint="eastAsia"/>
        </w:rPr>
        <w:t>Passage2</w:t>
      </w:r>
    </w:p>
    <w:p w14:paraId="4BEBB766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Therearetwofactorswhichdetermineanindividualsintelligence.Thefirstisthesortofbrainheisbornwith.Humanbrainsdifferconsiderably,somebeingmorecapablethanothers.Butnomatterhowgoodabrainhehastobeginwith,anindividualwillhavealoworderofintelligenceunlesshehasopportunitiestolearn.Sothesecondfactoriswhathappenstotheindividualthesortofenvironmentinwhichheisraised.Ifanindividualishandicappedenvironmentally,itislikelythathisbrainwillfailtodevelopandhewillneverattainthelevelofintelligenceofwhichheiscapable.</w:t>
      </w:r>
    </w:p>
    <w:p w14:paraId="72746B35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 xml:space="preserve">Theimportanceofenvironmentindetermininganindividualsintelligencecanbedemonstratedbythecasehistoryoftheidenticaltwins,PeterandMarkSmith.Beingidentical,thetwinshadidenticalbrainsatbirth,andtheirgrowthprocesseswerethesame.Whenthetwinswerethreemonthsold,theirparentsdied,andtheywereplacedinseparatefosterhomes.Peterwasraisedbyparentsoflowintelligenceinanisolatedcommunitywithpooreducationalopportunities.Markwasbroughtupinthehomeofwell-to-doparentswhohadbeentocollege.Hewasreadtoasachild,senttothebestpossibleschools,andgiveneveryopportunitytobestimulatedintellectually.Thisenvironmentaldifferencecontinueduntilthetwinswereintheirlateteens,whentheyweregivenaseriesofteststomeasuretheirintelligence.MarksIQwas125,whichwas25pointshigherthantheaverageandfully40pointshigherthanthatofhisidenticalbrother.Givenequaleducationalopportunities,thetwins,havingidenticalbrains,wouldhavetestedatroughlythesamelevel.46.WhatcanbeinferredfromParagraph1aboutintelligence?A.Itmaybepredictedatbirth.B.Itisdeterminedbybrainsize.C.Itcanbeenhancedbylearning.D.Itremainsthesameallone’slife. </w:t>
      </w:r>
    </w:p>
    <w:p w14:paraId="45B50DF2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47.Whatdoes“order”inParagraph1probablymean?</w:t>
      </w:r>
    </w:p>
    <w:p w14:paraId="5A28127B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A.Level.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B.Request.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C.Command.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D.Capability</w:t>
      </w:r>
    </w:p>
    <w:p w14:paraId="0E8FA5F3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48.Whatconclusioncanbedrawnfromthecasehistoryofthetwins?</w:t>
      </w:r>
    </w:p>
    <w:p w14:paraId="6BF90E1E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A.Twinshaveidenticalbrainsalltheirlives.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B.TwinsIQisoftenhigherthantheaverage.</w:t>
      </w:r>
    </w:p>
    <w:p w14:paraId="5F75D48B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C.Livinginapoorcommunitycauseslowintelligence.</w:t>
      </w:r>
    </w:p>
    <w:p w14:paraId="3835A5A7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D.LackofeducationalopportunitiesblocksIQgrowth.</w:t>
      </w:r>
    </w:p>
    <w:p w14:paraId="32F6C51E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49.AccordingtoParagraph2,whatistheaverageIQofhumans?</w:t>
      </w:r>
    </w:p>
    <w:p w14:paraId="44C644B2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A.85.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B.100.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C.125.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D.150.</w:t>
      </w:r>
    </w:p>
    <w:p w14:paraId="4F0C3595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50.Whatisthebesttitleforthispassage?</w:t>
      </w:r>
    </w:p>
    <w:p w14:paraId="12408DDE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A.WaystoMeasureIntelligence</w:t>
      </w:r>
    </w:p>
    <w:p w14:paraId="3EBC86F9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B.IntelligenceandtheEnvironment</w:t>
      </w:r>
    </w:p>
    <w:p w14:paraId="4CA0674C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C.HowtheBrainInfluencesIntelligence</w:t>
      </w:r>
    </w:p>
    <w:p w14:paraId="3E47B157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  <w:r>
        <w:rPr>
          <w:rFonts w:hint="eastAsia"/>
        </w:rPr>
        <w:t>D.TheCaseHistoryofPeterandMarkSmith</w:t>
      </w:r>
    </w:p>
    <w:p w14:paraId="2B2D259B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</w:p>
    <w:p w14:paraId="2AA6C4D0">
      <w:pPr>
        <w:numPr>
          <w:numId w:val="0"/>
        </w:numPr>
        <w:ind w:left="210" w:leftChars="100" w:firstLine="0" w:firstLineChars="0"/>
        <w:jc w:val="left"/>
        <w:rPr>
          <w:rFonts w:hint="eastAsia"/>
        </w:rPr>
      </w:pPr>
    </w:p>
    <w:p w14:paraId="0D75B675">
      <w:pPr>
        <w:numPr>
          <w:numId w:val="0"/>
        </w:numPr>
        <w:ind w:left="210" w:leftChars="100" w:firstLine="3360" w:firstLineChars="1600"/>
        <w:jc w:val="left"/>
        <w:rPr>
          <w:rFonts w:hint="eastAsia"/>
        </w:rPr>
      </w:pPr>
      <w:r>
        <w:rPr>
          <w:rFonts w:hint="eastAsia"/>
        </w:rPr>
        <w:t>Passage3</w:t>
      </w:r>
    </w:p>
    <w:p w14:paraId="459AE434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Whencomputerserversoperateacomplexprogram,theycangetveryhot.Coolingtheserverscanbecostly.Soresearchersaskedwhatwouldhappeniftheheatcreatedbytheserverscouldbecapturedandused?DatacentersoflargeInternetcompaniessuchasGoogleandMicrosofthavethousandsofcomputerservers.Astheseserversprocessinformation,theycreatelargeamountsofheat,sotheyneedhugecoolingsystems.Thesesystemssendtheheatintotheair.TheDutchcompanyNerdalizethinkspayingforelectricitytooperatetheserversandthenpayingagaintocoolthemisawasteofenergy.Soitdevelopedadevicecalledthee-Radiator.Itisacomputerserverthatalsoworksasaheatingsource.BoazLeupeisthechiefexecutiveofficerofNerdalize.Hesaysthee-Radiatorsavesmoneybecausecompaniesdon’thavetopaytocooltheirservers.“Thekilowatt(千瓦)houryouareusingisusedtwice–oncetoheatthehomeandoncetocomputetheclient’staskwithoutthecoolingcost.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HesaysfivehomeownersintheNetherlandsaretestingtheheatingdeviceintheirhomes.Byusingthedevice,homeownersactuallygetheatingforfree,andcomputerusersdon’thavetopayforthecostofthedatacenter.JanVisserisoneoftheparticipantsintheyear-longexperiment.Hesaystheamountofheatproducedbythee-Radiatordependsontheworkbeingdonebythecomputerserver.Hesaysitcannotbeusedastheprimarysourceofheat.Butheisreadytotryit.Hesaysifitprovidesenoughwarmth,hewillbeabletousehishome’sheatingsystemless,whichwillsavehimmoney.Nerdalizesayse-Radiatorscreate 8heattemperaturesofupto55°C.Itsaysthedevicescouldsaveusersupto$440inheatingcostsayear.</w:t>
      </w:r>
    </w:p>
    <w:p w14:paraId="73EF9266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51.Whatwouldhappenifcomputerserversgetveryhot?</w:t>
      </w:r>
    </w:p>
    <w:p w14:paraId="1E3AEBA8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A.Coolingthemcanbeexpensive.</w:t>
      </w:r>
    </w:p>
    <w:p w14:paraId="4F3B99DE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B.Ittakesalongtimetorepairthem.</w:t>
      </w:r>
    </w:p>
    <w:p w14:paraId="6F0BDE74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C.Theycanoperateacomplexprogram.</w:t>
      </w:r>
    </w:p>
    <w:p w14:paraId="22B93D87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D.Researcherswillpayattentiontothem.</w:t>
      </w:r>
    </w:p>
    <w:p w14:paraId="6C5D1828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52.WhatcanbelearnedaboutlargeInternetcompanies’computerservers?</w:t>
      </w:r>
    </w:p>
    <w:p w14:paraId="29984C26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A.Theyprocessinformationveryquickly.</w:t>
      </w:r>
    </w:p>
    <w:p w14:paraId="28873F12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B.Theycancooldownbythemselves.</w:t>
      </w:r>
    </w:p>
    <w:p w14:paraId="7E7F9B5F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C.Theysendmuchheatintotheair.</w:t>
      </w:r>
    </w:p>
    <w:p w14:paraId="36B84576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D.Theyproducealotofheat.</w:t>
      </w:r>
    </w:p>
    <w:p w14:paraId="14631DFC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53.WhatdoesNerdalizethinkofthecurrentcomputerservers?</w:t>
      </w:r>
    </w:p>
    <w:p w14:paraId="40E4E7D1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A.Theycanwasteenergy.</w:t>
      </w:r>
    </w:p>
    <w:p w14:paraId="30833A06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B.Theycansaveelectricity.</w:t>
      </w:r>
    </w:p>
    <w:p w14:paraId="1F80DA04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C.Theycanreduceoperatingcosts.</w:t>
      </w:r>
    </w:p>
    <w:p w14:paraId="7C0D99B3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D.Theycanworkasaheatingsource.</w:t>
      </w:r>
    </w:p>
    <w:p w14:paraId="0B93890F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54.WhatdoesBoazLeupethinkofthee-Radiator?</w:t>
      </w:r>
    </w:p>
    <w:p w14:paraId="2D4A214A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A.Itiswelcomedbyhomeowners.</w:t>
      </w:r>
    </w:p>
    <w:p w14:paraId="1AAB8258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B.Itcanheatcomputerservers.</w:t>
      </w:r>
    </w:p>
    <w:p w14:paraId="7C43AECF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C.Itcanhelptosavemoney.</w:t>
      </w:r>
    </w:p>
    <w:p w14:paraId="22D7078F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D.Itisanexpensivedevice.</w:t>
      </w:r>
    </w:p>
    <w:p w14:paraId="7564DF58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55.What’sJanVisser’sviewontheamountofheatproducedbythee-Radiator?</w:t>
      </w:r>
    </w:p>
    <w:p w14:paraId="54B4B96D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A.Ithassavedalotofmoneyforhim.</w:t>
      </w:r>
    </w:p>
    <w:p w14:paraId="150036BB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B.Itcanbeusedasthemainsourceofheat.</w:t>
      </w:r>
    </w:p>
    <w:p w14:paraId="51339C2E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C.Itprovidesahomewithenoughwarmth.</w:t>
      </w:r>
    </w:p>
    <w:p w14:paraId="54C91E3A">
      <w:pPr>
        <w:numPr>
          <w:numId w:val="0"/>
        </w:numPr>
        <w:ind w:left="210" w:leftChars="100" w:firstLine="420" w:firstLineChars="200"/>
        <w:jc w:val="left"/>
        <w:rPr>
          <w:rFonts w:hint="eastAsia"/>
        </w:rPr>
      </w:pPr>
      <w:r>
        <w:rPr>
          <w:rFonts w:hint="eastAsia"/>
        </w:rPr>
        <w:t>D.It’sdecidedbytheworkthecomputerserverdoes.</w:t>
      </w:r>
    </w:p>
    <w:p w14:paraId="5721BBAC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四、完型填空（10分，每题1分）读下面的短文，为每个题目选择最佳选项。Asweenterthe21stcentury,theinformationage,yourabilitytoexpandyourmindandstriveforcontinuouseducationiscriticaltoyoursuccess.Bydedicatingyourselftolifelonglearning,youcangainan</w:t>
      </w:r>
      <w:r>
        <w:rPr>
          <w:rFonts w:hint="eastAsia"/>
          <w:u w:val="single"/>
        </w:rPr>
        <w:t>56</w:t>
      </w:r>
      <w:r>
        <w:rPr>
          <w:rFonts w:hint="eastAsia"/>
        </w:rPr>
        <w:t>inyourlifeandwork.Thehighest</w:t>
      </w:r>
      <w:r>
        <w:rPr>
          <w:rFonts w:hint="eastAsia"/>
          <w:u w:val="single"/>
        </w:rPr>
        <w:t>57</w:t>
      </w:r>
      <w:r>
        <w:rPr>
          <w:rFonts w:hint="eastAsia"/>
        </w:rPr>
        <w:t>peopleinAmericatodayworkanaverageof</w:t>
      </w:r>
      <w:r>
        <w:rPr>
          <w:rFonts w:hint="eastAsia"/>
          <w:u w:val="single"/>
        </w:rPr>
        <w:t>59</w:t>
      </w:r>
      <w:r>
        <w:rPr>
          <w:rFonts w:hint="eastAsia"/>
        </w:rPr>
        <w:t>hoursperweek.Theyreadanaverageof2-3hoursperday.Theybelongtoindustryassociationsandorganizations</w:t>
      </w:r>
      <w:r>
        <w:rPr>
          <w:rFonts w:hint="eastAsia"/>
          <w:u w:val="single"/>
        </w:rPr>
        <w:t>58</w:t>
      </w:r>
      <w:r>
        <w:rPr>
          <w:rFonts w:hint="eastAsia"/>
        </w:rPr>
        <w:t>encourageindividualstodevotethemselvestolifelonglearningwith</w:t>
      </w:r>
      <w:r>
        <w:rPr>
          <w:rFonts w:hint="eastAsia"/>
          <w:u w:val="single"/>
        </w:rPr>
        <w:t>59</w:t>
      </w:r>
      <w:r>
        <w:rPr>
          <w:rFonts w:hint="eastAsia"/>
        </w:rPr>
        <w:t>informationandideasontheirfields.Continuous 9educationforthemmeansthattheyattendannualmeetingsandgotoeverysessionavailablethat</w:t>
      </w:r>
      <w:r>
        <w:rPr>
          <w:rFonts w:hint="eastAsia"/>
          <w:u w:val="single"/>
        </w:rPr>
        <w:t>60</w:t>
      </w:r>
      <w:r>
        <w:rPr>
          <w:rFonts w:hint="eastAsia"/>
        </w:rPr>
        <w:t>newinsightsthatcanhelpthemtobemoreeffective.Lifelonglearningistheminimumrequirementforsuccessinyourfield.</w:t>
      </w:r>
      <w:r>
        <w:rPr>
          <w:rFonts w:hint="eastAsia"/>
          <w:u w:val="single"/>
        </w:rPr>
        <w:t>61</w:t>
      </w:r>
      <w:r>
        <w:rPr>
          <w:rFonts w:hint="eastAsia"/>
        </w:rPr>
        <w:t>informationandknowledgeineveryfieldisdoublingevery2-3years,thismeansthatyourknowledgehastodoubleevery2-3yearsaswell.Knowledgeistheprimary</w:t>
      </w:r>
      <w:r>
        <w:rPr>
          <w:rFonts w:hint="eastAsia"/>
          <w:u w:val="single"/>
        </w:rPr>
        <w:t>62</w:t>
      </w:r>
      <w:r>
        <w:rPr>
          <w:rFonts w:hint="eastAsia"/>
        </w:rPr>
        <w:t>ofvalueinourworldtodayandyourabilitytoexpandyour</w:t>
      </w:r>
      <w:r>
        <w:rPr>
          <w:rFonts w:hint="eastAsia"/>
          <w:u w:val="single"/>
        </w:rPr>
        <w:t>63</w:t>
      </w:r>
      <w:r>
        <w:rPr>
          <w:rFonts w:hint="eastAsia"/>
        </w:rPr>
        <w:t>anddevoteyourselftolifelonglearningisthekeytobreakinganysuccessbarriersthatmaybeinfrontofyou.Youcan</w:t>
      </w:r>
      <w:r>
        <w:rPr>
          <w:rFonts w:hint="eastAsia"/>
          <w:u w:val="single"/>
        </w:rPr>
        <w:t>64</w:t>
      </w:r>
      <w:r>
        <w:rPr>
          <w:rFonts w:hint="eastAsia"/>
        </w:rPr>
        <w:t>informationandstriveforlifelonglearningbyjustreachingoutyourhandandpickingitupinthe</w:t>
      </w:r>
      <w:r>
        <w:rPr>
          <w:rFonts w:hint="eastAsia"/>
          <w:u w:val="single"/>
        </w:rPr>
        <w:t>65</w:t>
      </w:r>
      <w:r>
        <w:rPr>
          <w:rFonts w:hint="eastAsia"/>
        </w:rPr>
        <w:t>ofbooks,articles,tapes,face-to-facetraining,andonlinecoursesorMOOCs.Ihopeyouaremakingroomforcontinuouseducationinyourlife.</w:t>
      </w:r>
    </w:p>
    <w:p w14:paraId="7F7C5411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56.A.admissionB.advantageC.acceptanceD.access</w:t>
      </w:r>
    </w:p>
    <w:p w14:paraId="53EA4DA9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57.A.hiredB.offeredC.paidD.earned</w:t>
      </w:r>
    </w:p>
    <w:p w14:paraId="6AF35E8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58.A.thatB.whatC.whoD.where</w:t>
      </w:r>
    </w:p>
    <w:p w14:paraId="4857AA49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59.A.oldB.traditionalC.futureD.current</w:t>
      </w:r>
    </w:p>
    <w:p w14:paraId="379CB0A4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60.A.hasB.lacksC.makesD.avoids</w:t>
      </w:r>
    </w:p>
    <w:p w14:paraId="75DE416C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61.A.ThereforeB.SinceC.HoweverD.Furthermore</w:t>
      </w:r>
    </w:p>
    <w:p w14:paraId="6A29A69E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62.A.driveB.powerC.rightD.source</w:t>
      </w:r>
    </w:p>
    <w:p w14:paraId="677698FD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63.A.majorB.mindC.powerD.interest</w:t>
      </w:r>
    </w:p>
    <w:p w14:paraId="196616CC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64.A.acquireB.enquireC.requireD.inquire</w:t>
      </w:r>
    </w:p>
    <w:p w14:paraId="34912820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65.A.shapeB.typeC.formD.way</w:t>
      </w:r>
    </w:p>
    <w:p w14:paraId="0432EED7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五、翻译（20分，每题2分）</w:t>
      </w:r>
    </w:p>
    <w:p w14:paraId="3968FA64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1）将下列句子译成汉语。</w:t>
      </w:r>
    </w:p>
    <w:p w14:paraId="78205790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66.Ittookherthreehourstofinishherhomework.</w:t>
      </w:r>
    </w:p>
    <w:p w14:paraId="4B381AFD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67.IassureyouthatIhavetheabilitytosolvethisproblem.</w:t>
      </w:r>
    </w:p>
    <w:p w14:paraId="3F702A16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68.Hisbagisfilledwithallkindsoftoys.</w:t>
      </w:r>
    </w:p>
    <w:p w14:paraId="4B503CB3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69.Youwillmakemistakessometimesnomatterhowcarefulyouare.</w:t>
      </w:r>
    </w:p>
    <w:p w14:paraId="773A5207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70.ThenovelrecommendedbyBillisworthreading.</w:t>
      </w:r>
    </w:p>
    <w:p w14:paraId="67E66491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2）将下列句子译成英语。</w:t>
      </w:r>
    </w:p>
    <w:p w14:paraId="4CBF3FFD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71.他比班上其他学生学习更努力。</w:t>
      </w:r>
    </w:p>
    <w:p w14:paraId="15229BE6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72.这首歌使我想起了我的童年。</w:t>
      </w:r>
    </w:p>
    <w:p w14:paraId="22CA0AA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73.我觉得他不会接受我的建议。</w:t>
      </w:r>
    </w:p>
    <w:p w14:paraId="446C0AA9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74.等我们赶到那里时，迈克已经离开了。</w:t>
      </w:r>
    </w:p>
    <w:p w14:paraId="0AE60385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  <w:r>
        <w:rPr>
          <w:rFonts w:hint="eastAsia"/>
        </w:rPr>
        <w:t>75.这个女孩年龄太小，不能自己上学。</w:t>
      </w:r>
    </w:p>
    <w:p w14:paraId="18988C4A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6873BBA8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121A1A6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275B63E9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53CAC700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52725575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47F03B9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151510C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084EBD3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51903A63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3063A65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62000C8D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21AD1FE3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283E8B04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04D18DE4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23E8A3A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7F6F0B4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3199D756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413FB68C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3F77D2E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2DF1E70B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677A6FB8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73BE3D32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5B82E0EE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121674AD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4D6A63B0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66532F5F">
      <w:pPr>
        <w:numPr>
          <w:numId w:val="0"/>
        </w:numPr>
        <w:ind w:left="630" w:leftChars="300" w:firstLine="0" w:firstLineChars="0"/>
        <w:jc w:val="left"/>
        <w:rPr>
          <w:rFonts w:hint="eastAsia"/>
        </w:rPr>
      </w:pPr>
    </w:p>
    <w:p w14:paraId="1384893B"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国家开放大学本科（非英语专业）学士学位英语统一考试参考答案</w:t>
      </w:r>
    </w:p>
    <w:p w14:paraId="7080B955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一、交际用语（10分，每题1分）</w:t>
      </w:r>
    </w:p>
    <w:p w14:paraId="43C95319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1.C2.A3.B4.D5.C6.D7.B8.C9.A10.B</w:t>
      </w:r>
    </w:p>
    <w:p w14:paraId="6BB4A7BE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二、词语用法与语法结构（30分，每题1分）11.B12.D13.B14.C15.A16.B17.D18.A19.C20.D21.A22.B23.C24.D25.C26.B27.C28.A29.B30.B31.B32.A33.C34.D35.B36.B37.D38.C39.D40.B</w:t>
      </w:r>
    </w:p>
    <w:p w14:paraId="30D31462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三、阅读理解（30分，每题2分）41.D42.B43.C44.D45.A46.C47.A48.D49.B50.B51.A52.D53.A54.C55.D</w:t>
      </w:r>
    </w:p>
    <w:p w14:paraId="2FAA9DF9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四、完型填空（10分，每题1分）56.B57.C58.A59.D60.A61.B62.D63.B64.A65.C</w:t>
      </w:r>
    </w:p>
    <w:p w14:paraId="031E2159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五、翻译（20分，每题2分）</w:t>
      </w:r>
    </w:p>
    <w:p w14:paraId="7E6731DB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1）将下列句子译成汉语。</w:t>
      </w:r>
    </w:p>
    <w:p w14:paraId="34CD8166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66.她花了3个小时完成作业。</w:t>
      </w:r>
    </w:p>
    <w:p w14:paraId="23FD7F8E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67.我向你保证，我有能力解决这个问题。</w:t>
      </w:r>
    </w:p>
    <w:p w14:paraId="4B8C8338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68.他的包里装满了各种各样的玩具。</w:t>
      </w:r>
    </w:p>
    <w:p w14:paraId="67C0721D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69.不管你多么细心，有时你还是会出错。</w:t>
      </w:r>
    </w:p>
    <w:p w14:paraId="1194397E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70.比尔推荐的那本小说值得一读。</w:t>
      </w:r>
    </w:p>
    <w:p w14:paraId="53FA844E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2）将下列句子译成英语。</w:t>
      </w:r>
    </w:p>
    <w:p w14:paraId="483CE5A0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71.Hestudiesharderthantheotherstudentsinhisclass.</w:t>
      </w:r>
    </w:p>
    <w:p w14:paraId="60AE353C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72.Thissongremindsmeofmychildhood.</w:t>
      </w:r>
    </w:p>
    <w:p w14:paraId="1E6B1093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73.Idon’tthinkhewillacceptmyadvice.</w:t>
      </w:r>
    </w:p>
    <w:p w14:paraId="5F82BDFE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74.Bythetimewegotthere,Mikehadalreadyleft.</w:t>
      </w:r>
    </w:p>
    <w:p w14:paraId="0D79C1A2">
      <w:pPr>
        <w:numPr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75.Thisgirlistooyoungtogotoschoolbyherself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37597"/>
    <w:multiLevelType w:val="singleLevel"/>
    <w:tmpl w:val="E663759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39C7DF0"/>
    <w:multiLevelType w:val="singleLevel"/>
    <w:tmpl w:val="139C7DF0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2198"/>
    <w:rsid w:val="067F0936"/>
    <w:rsid w:val="06DB3078"/>
    <w:rsid w:val="0E352997"/>
    <w:rsid w:val="349C772B"/>
    <w:rsid w:val="65EC40CB"/>
    <w:rsid w:val="6FE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480" w:afterLines="0" w:afterAutospacing="0" w:line="240" w:lineRule="auto"/>
      <w:outlineLvl w:val="0"/>
    </w:pPr>
    <w:rPr>
      <w:rFonts w:ascii="Calibri" w:hAnsi="Calibri" w:eastAsia="黑体"/>
      <w:b/>
      <w:kern w:val="44"/>
      <w:sz w:val="36"/>
      <w:szCs w:val="2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360" w:after="360" w:line="240" w:lineRule="auto"/>
      <w:ind w:firstLine="0" w:firstLineChars="0"/>
      <w:jc w:val="both"/>
      <w:outlineLvl w:val="1"/>
    </w:pPr>
    <w:rPr>
      <w:rFonts w:ascii="Times New Roman" w:hAnsi="Times New Roman" w:eastAsia="黑体" w:cs="Times New Roman"/>
      <w:b/>
      <w:bCs/>
      <w:sz w:val="36"/>
      <w:szCs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40" w:after="240" w:line="240" w:lineRule="auto"/>
      <w:ind w:firstLine="151" w:firstLineChars="63"/>
      <w:outlineLvl w:val="2"/>
    </w:pPr>
    <w:rPr>
      <w:rFonts w:ascii="Times New Roman" w:hAnsi="Times New Roman" w:eastAsia="黑体" w:cs="Times New Roman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qFormat/>
    <w:uiPriority w:val="0"/>
    <w:rPr>
      <w:rFonts w:ascii="Times New Roman" w:hAnsi="Times New Roman" w:eastAsia="黑体" w:cs="Times New Roman"/>
      <w:b/>
      <w:bCs/>
      <w:sz w:val="36"/>
      <w:szCs w:val="32"/>
    </w:rPr>
  </w:style>
  <w:style w:type="character" w:customStyle="1" w:styleId="8">
    <w:name w:val="标题 3 字符"/>
    <w:basedOn w:val="6"/>
    <w:link w:val="4"/>
    <w:qFormat/>
    <w:uiPriority w:val="0"/>
    <w:rPr>
      <w:rFonts w:ascii="Times New Roman" w:hAnsi="Times New Roman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2026-06-04T01:31:00Z</dcterms:created>
  <dc:creator>李杰敏</dc:creator>
  <cp:lastModifiedBy>李杰敏</cp:lastModifiedBy>
  <dcterms:modified xsi:type="dcterms:W3CDTF">2026-06-04T02:07:42Z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D8187EC07CED432A9D7B878693A73292_11</vt:lpwstr>
  </property>
  <property fmtid="{D5CDD505-2E9C-101B-9397-08002B2CF9AE}" pid="4" name="KSOTemplateDocerSaveRecord">
    <vt:lpwstr>eyJoZGlkIjoiNzBmMDc5NmRjYzZiYTljYzc1OTA4M2I4MGM3OGUyMjgiLCJ1c2VySWQiOiIxMDA5OTc0OTcyIn0=</vt:lpwstr>
  </property>
</Properties>
</file>