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D07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0"/>
        <w:jc w:val="center"/>
        <w:rPr>
          <w:rFonts w:hint="eastAsia" w:ascii="黑体" w:hAnsi="黑体" w:eastAsia="黑体" w:cs="黑体"/>
          <w:b/>
          <w:bCs/>
          <w:i w:val="0"/>
          <w:iCs w:val="0"/>
          <w:caps w:val="0"/>
          <w:color w:val="FF0000"/>
          <w:spacing w:val="6"/>
          <w:kern w:val="0"/>
          <w:sz w:val="36"/>
          <w:szCs w:val="36"/>
          <w:shd w:val="clear" w:fill="FFFFFF"/>
          <w:lang w:val="en-US" w:eastAsia="zh-CN" w:bidi="ar"/>
        </w:rPr>
      </w:pPr>
      <w:r>
        <w:rPr>
          <w:rFonts w:hint="eastAsia" w:ascii="黑体" w:hAnsi="黑体" w:eastAsia="黑体" w:cs="黑体"/>
          <w:b/>
          <w:bCs/>
          <w:i w:val="0"/>
          <w:iCs w:val="0"/>
          <w:caps w:val="0"/>
          <w:color w:val="FF0000"/>
          <w:spacing w:val="6"/>
          <w:kern w:val="0"/>
          <w:sz w:val="36"/>
          <w:szCs w:val="36"/>
          <w:shd w:val="clear" w:fill="FFFFFF"/>
          <w:lang w:val="en-US" w:eastAsia="zh-CN" w:bidi="ar"/>
        </w:rPr>
        <w:t>25秋学期《思想道德与法治》期末复习资料</w:t>
      </w:r>
    </w:p>
    <w:p w14:paraId="3D18EB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b/>
          <w:bCs/>
          <w:i w:val="0"/>
          <w:iCs w:val="0"/>
          <w:caps w:val="0"/>
          <w:color w:val="FF0000"/>
          <w:spacing w:val="6"/>
          <w:kern w:val="0"/>
          <w:sz w:val="28"/>
          <w:szCs w:val="28"/>
          <w:shd w:val="clear" w:fill="FFFFFF"/>
          <w:lang w:val="en-US" w:eastAsia="zh-CN" w:bidi="ar"/>
        </w:rPr>
      </w:pPr>
    </w:p>
    <w:p w14:paraId="521C36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b/>
          <w:bCs/>
          <w:i w:val="0"/>
          <w:iCs w:val="0"/>
          <w:caps w:val="0"/>
          <w:color w:val="auto"/>
          <w:spacing w:val="6"/>
          <w:kern w:val="0"/>
          <w:sz w:val="28"/>
          <w:szCs w:val="28"/>
          <w:shd w:val="clear" w:fill="FFFFFF"/>
          <w:lang w:val="en-US" w:eastAsia="zh-CN" w:bidi="ar"/>
        </w:rPr>
      </w:pPr>
      <w:r>
        <w:rPr>
          <w:rFonts w:hint="eastAsia" w:ascii="宋体" w:hAnsi="宋体" w:eastAsia="宋体" w:cs="宋体"/>
          <w:b/>
          <w:bCs/>
          <w:i w:val="0"/>
          <w:iCs w:val="0"/>
          <w:caps w:val="0"/>
          <w:color w:val="FF0000"/>
          <w:spacing w:val="6"/>
          <w:kern w:val="0"/>
          <w:sz w:val="28"/>
          <w:szCs w:val="28"/>
          <w:shd w:val="clear" w:fill="FFFFFF"/>
          <w:lang w:val="en-US" w:eastAsia="zh-CN" w:bidi="ar"/>
        </w:rPr>
        <w:t xml:space="preserve">               </w:t>
      </w:r>
      <w:r>
        <w:rPr>
          <w:rFonts w:hint="eastAsia" w:ascii="宋体" w:hAnsi="宋体" w:eastAsia="宋体" w:cs="宋体"/>
          <w:b/>
          <w:bCs/>
          <w:i w:val="0"/>
          <w:iCs w:val="0"/>
          <w:caps w:val="0"/>
          <w:color w:val="auto"/>
          <w:spacing w:val="6"/>
          <w:kern w:val="0"/>
          <w:sz w:val="28"/>
          <w:szCs w:val="28"/>
          <w:shd w:val="clear" w:fill="FFFFFF"/>
          <w:lang w:val="en-US" w:eastAsia="zh-CN" w:bidi="ar"/>
        </w:rPr>
        <w:t>授课老师：李杰敏</w:t>
      </w:r>
    </w:p>
    <w:p w14:paraId="7AA0DC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专题一</w:t>
      </w:r>
      <w:bookmarkStart w:id="0" w:name="_GoBack"/>
      <w:bookmarkEnd w:id="0"/>
    </w:p>
    <w:p w14:paraId="66E3CE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一、如何理解中国特色社会主义进入了新时代？</w:t>
      </w:r>
    </w:p>
    <w:p w14:paraId="2425B8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习近平总书记在党的十九大报告中作出了“经过长期努力，中国特色社会主义进入了新时代，这是我国发展新的历史方位”这一重大政治判断。这对我们准确认识和把握中国特色社会主义发展阶段、发展现状、发展方向、发展要求具有十分重要的意义，也为我们党制定大政方针和行动纲领提供了根本依据。</w:t>
      </w:r>
    </w:p>
    <w:p w14:paraId="3FC094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理解中国特色社会主义进入了新时代要抓住以下3方面。</w:t>
      </w:r>
    </w:p>
    <w:p w14:paraId="17F54D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（1）什么是新时代。</w:t>
      </w:r>
    </w:p>
    <w:p w14:paraId="0991F3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时代”这个词的含义很丰富，有广义和狭义之分，有长期和短期之别。有的从社会制度来划分，比如原始时代、奴隶时代、封建时代、资本主义时代、社会主义时代；有的从生产力发展水平来划分，比如石器时代、农耕时代、工业时代、信息化时代、全球化时代等；还有的从对一个时期社会运动主题的认识来划分，比如大革命时代、大建设时代、改革开放时代等。时代发展有一个从量变到质变的过程，在量变中蕴含和孕育着质变，质变是量变积累的结果，同时又开启新的量变。回顾党领导人民的奋斗历程，革命也好，建设也好，改革也好，都经历了从量的积累到质的飞跃的不同发展阶段。党的十九大报告作出“经过长期努力，中国特色社会主义进入了新时代，这是我国发展新的历史方位”这一重大政治判断，这主要是从党和国家事业发展的角度来判断的，不是历史学上时代划分的概念。</w:t>
      </w:r>
    </w:p>
    <w:p w14:paraId="151358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（2）进入新时代的依据。</w:t>
      </w:r>
    </w:p>
    <w:p w14:paraId="0F3085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作出这样一个重大政治判断，是改革开放以来我国经济社会发展进步的必然结果，是我国社会矛盾运动的必然结果，是世情、国情、党情变化的必然结果，是我们党团结带领人民开创光明未来的必然要求。这“四个必然”表明，我们党作出的这一重大政治判断是有充分的理论、实践和历史依据的。</w:t>
      </w:r>
    </w:p>
    <w:p w14:paraId="1F3BDB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第一，党的十八大以来，党和国家事业发生了历史性变革，我国发展站到了新的历史起点上，中国特色社会主义进入了新时代。这个阶段既同改革开放的发展一脉相承，又与其有很大的不同。党的执政方式和方略有重大创新，发展理念和发展方式有重大转变，发展环境和发展条件发生深刻变化，发展水平和要求更高。</w:t>
      </w:r>
    </w:p>
    <w:p w14:paraId="27285E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第二，党的理论创新实现了新飞跃，形成了习近平新时代中国特色社会主义思想，在马克思主义中国化进程中具有开创性意义和鲜明的时代特色，开辟了马克思主义中国化新境界。</w:t>
      </w:r>
    </w:p>
    <w:p w14:paraId="0A3770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第三，从党的十九大到二十大，是“两个一百年”奋斗目标的历史交汇期，中国特色社会主义要从第一个百年迈向第二个百年。</w:t>
      </w:r>
    </w:p>
    <w:p w14:paraId="746A18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第四，我国社会主要矛盾发生了变化，已经转化为人民日益增长的美好生活需要和不平衡不充分的发展之间的矛盾。经济建设依然是党和国家的中心工作，但要更加注重抓全面协调可持续发展，着力解决发展不平衡不充分问题。</w:t>
      </w:r>
    </w:p>
    <w:p w14:paraId="5B1251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（3）新时代的本质内涵。</w:t>
      </w:r>
    </w:p>
    <w:p w14:paraId="3134F2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习近平总书记在党的十九大报告中对中国特色社会主义新时代的本质内涵作了高度凝练和科学概括：“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这一科学概括，从几个维度上揭示了中国特色社会主义新时代的本质内涵：“承前启后、继往开来、在新的历史条件下继续夺取中国特色社会主义伟大胜利”，讲的是新时代的历史脉络；“决胜全面建成小康社会、进而全面建设社会主义现代化强国”，讲的是新时代的实践主题；“全国各族人民团结奋斗、不断创造美好生活、逐步实现全体人民共同富裕”，讲的是新时代的人民性；“全体中华儿女勠力同心、奋力实现中华民族伟大复兴中国梦”，讲的是新时代的民族性；“我国日益走近世界舞台中央、不断为人类作出更大贡献”，讲的是新时代的世界性。</w:t>
      </w:r>
    </w:p>
    <w:p w14:paraId="722333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简言之，中国特色社会主义新时代，本质上就是中华民族实现强起来的时代。我们要在全面建成小康社会的基础上，分两步走在21世纪中叶把我国建成富强民主文明和谐美丽的社会主义现代化强国，实现中华民族伟大复兴的中国梦。</w:t>
      </w:r>
    </w:p>
    <w:p w14:paraId="2F1E9E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377851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二、为什么当代青年要不断提升思想道德素质和法治素养？</w:t>
      </w:r>
    </w:p>
    <w:p w14:paraId="37893B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当代青年应通过思想道德素质和法治素养的不断提升，切实提高思想觉悟、道德水准和文明素养，夯实全面发展的基础，展现新时代奋进者、开拓者、奉献者的新风貌、新姿态。</w:t>
      </w:r>
    </w:p>
    <w:p w14:paraId="304B4E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（1）人的本质是一切社会关系的总和。一个人要安身立命、成长成才、贡献社会，就要不断地调整自身与他人的关系、不断实现人的社会化。</w:t>
      </w:r>
    </w:p>
    <w:p w14:paraId="09EA20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2）思想道德和法律都是调节人们思想行为、协调人际关系、维护社会秩序的重要手段。思想道德和法律虽然在调节领域、调节方式、调节目标等方面存在很大不同，但是二者都是上层建筑的重要组成部分，共同服务于一定的经济基础。</w:t>
      </w:r>
    </w:p>
    <w:p w14:paraId="766199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3）是否具备良好的思想道德素质和法治素养，是一个人能否被社会接纳并更好地实现自身价值和社会价值的关键。思想道德素质是人们的思想观念、政治立场、价值取向、道德情操和行为习惯等方面品质和能力的综合体现，反映了一个人的思想境界和道德风貌，是促进个体健康成长、社会发展进步的重要保障。法治素养是指人们通过学习法律知识、理解法律本质、运用法治思维、依法维护权利与依法履行义务的品质和能力，对于保证人们尊崇法治、遵守法律具有重要的意义。法律必须转化为人们内心的自觉，这样才能真正为人们所遵守。良好的思想道德素质和法治素养，需要在学习中养成、内省中完善、自律中锤炼、实践中升华。</w:t>
      </w:r>
    </w:p>
    <w:p w14:paraId="3565AA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2BB5D0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专题二</w:t>
      </w:r>
    </w:p>
    <w:p w14:paraId="4CCD4B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一、人生观的主要内容是什么？</w:t>
      </w:r>
    </w:p>
    <w:p w14:paraId="255433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人生观既决定着人生道路的方向，也决定着人们行为选择的价值取向和用什么样的方式对待实际生活。每个人都会对“做什么人” 和“怎样做人” 的问题形成一定的认识，无论自觉与否，都会在这种认识的影响下实践自己的人生。因此，有什么样的人生观就会有什么样的人生。</w:t>
      </w:r>
    </w:p>
    <w:p w14:paraId="4C746A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人生观的主要内容包括对人生目的、人生态度和人生价值等问题的根本看法。人生目的回答人为了什么活着，人生态度回答人应当如何活着，人生价值回答什么样的人生才有价值。这三个方面相互联系、相辅相成，是一个有机整体。</w:t>
      </w:r>
    </w:p>
    <w:p w14:paraId="49304C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人生目的是指人们在社会实践中关于自身行为的根本指向和人生追求，是对“人为什么活着”这一人生根本问题的认识和回答，是人生观的核心，在人生实践中具有重要的作用。人生目的决定了人生道路、规定了人生方向，对人们所从事的具体活动起着定向的作用；人生目的决定人生态度；人生目的决定人生价值选择。</w:t>
      </w:r>
    </w:p>
    <w:p w14:paraId="2B6126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人生态度是指人们通过生活实践形成的对人生问题的相对稳定的心理倾向和精神状态。一个人有什么样的人生观就会有什么样的人生态度。一个人如果确立了高尚的人生观，那么往往会满怀希望和激情、热爱生活、珍视生命、勇敢坚强地战胜困难，并不断开拓人生新境界。一个人如果持有碌碌无为的人生观，他就不会认真思考人的生命应有的意义，对什么事都显得无所谓。反过来，一个人对人生的态度如何，又往往制约着他对整个世界和人生的看法，从而对个人的世界观、人生观产生重要的影响。正确的人生态度可以使人在追求有意义的人生中保持积极进取、乐观向上的精神状态。</w:t>
      </w:r>
    </w:p>
    <w:p w14:paraId="4C2DBD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人生价值是指人的生命及其实践活动对于社会和个人所具有的作用和意义。对于选择什么样的人生目的，走什么样的人生道路，如何处理生命历程中个人与社会、现实与理想、付出与收获、生与死等一系列人生中的重大问题，人们总是有所取舍、有所好恶；对于赞成什么、反对什么，认同什么、抵制什么，总会有一定的标准。这些都与人们对人生价值的看法密切相关。人生价值内在地包含了人生的自我价值和社会价值两方面。人生的自我价值，是个体的人生活动对自己的生存和发展所具有的价值，主要表现为对自身物质和精神需要的满足程度。人生的社会价值，是个体的实践活动对社会、他人所具有的价值。人生的自我价值和社会价值，既相互区别，又密切联系、相互依存，共同构成人生价值的矛盾统一体。一方面，人生的自我价值是个体生存和发展的必要条件，人生的自我价值的实现是个体为社会创造更大价值的前提。个体的人生活动不仅具有满足自我需要的价值属性，而且必然包含满足社会需要的价值属性。个体通过努力提高自我价值的过程，也是其创造社会价值的过程。另一方面，人生的社会价值是社会存在和发展的重要条件，人生社会价值的实现是个体自我完善、全面发展的保障。没有社会价值，人生的自我价值就无法存在。人是社会的人，这不仅意味着个体的物质和精神需要必须在社会中才能得到满足，而且意味着以怎样的方式和在多大程度上得到满足也是由社会决定的。</w:t>
      </w:r>
    </w:p>
    <w:p w14:paraId="222A2D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人生目的、人生态度、人生价值三者相互影响、紧密关联。其中，人生目的决定着人们对待实际生活的态度和人生价值的评判，人生态度影响着人们对人生目的的持守和人生价值的实现，人生价值制约着生目的和人生态度的选择。大学生只有深刻地认识人生目的、人生态度、人生价值的思维内涵与意义，科学理解三者间的辩证统一关系，才能准确把握人生、树立正确的人生观。</w:t>
      </w:r>
    </w:p>
    <w:p w14:paraId="7E0A8E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7625F1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二、人生目的在人生实践中有着怎样的重要作用？</w:t>
      </w:r>
    </w:p>
    <w:p w14:paraId="7EA30A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人生目的是人们在社会实践中关于自身行为的根本指向和认识追求，是对“人为什么活着”这一根本问题的认识和回答，是人生观的核心，在人生实践中具有重要的作用。</w:t>
      </w:r>
    </w:p>
    <w:p w14:paraId="49B69C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首先，人生目的决定人生道路。</w:t>
      </w:r>
      <w:r>
        <w:rPr>
          <w:rFonts w:hint="eastAsia" w:ascii="宋体" w:hAnsi="宋体" w:eastAsia="宋体" w:cs="宋体"/>
          <w:i w:val="0"/>
          <w:iCs w:val="0"/>
          <w:caps w:val="0"/>
          <w:color w:val="262833"/>
          <w:spacing w:val="6"/>
          <w:kern w:val="0"/>
          <w:sz w:val="28"/>
          <w:szCs w:val="28"/>
          <w:shd w:val="clear" w:fill="FFFFFF"/>
          <w:lang w:val="en-US" w:eastAsia="zh-CN" w:bidi="ar"/>
        </w:rPr>
        <w:t>人生目的规定了人生的方向，对人们所从事的具体活动起着定向的作用。古今中外众多创造了辉煌壮丽人生的志士仁人，多在青年时期就确立了正确的人生目的，从而在面对一系列重大课题时，能作出正确的选择，始终朝着正确的人生发展方向前进。</w:t>
      </w:r>
    </w:p>
    <w:p w14:paraId="25E7F7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其次，人生目的决定人生态度。</w:t>
      </w:r>
      <w:r>
        <w:rPr>
          <w:rFonts w:hint="eastAsia" w:ascii="宋体" w:hAnsi="宋体" w:eastAsia="宋体" w:cs="宋体"/>
          <w:i w:val="0"/>
          <w:iCs w:val="0"/>
          <w:caps w:val="0"/>
          <w:color w:val="262833"/>
          <w:spacing w:val="6"/>
          <w:kern w:val="0"/>
          <w:sz w:val="28"/>
          <w:szCs w:val="28"/>
          <w:shd w:val="clear" w:fill="FFFFFF"/>
          <w:lang w:val="en-US" w:eastAsia="zh-CN" w:bidi="ar"/>
        </w:rPr>
        <w:t>人生道路上有时会一帆风顺，有时会崎岖不平，面对各种各样的矛盾和斗争，不同的人生目的会使人持有不同的人生态度。正确的人生目的可以使人无所畏惧、顽强拼搏、积极进取、乐观向上；错误的人生目的则会使人或投机钻营、违法犯罪，或虚度人生、放纵人生，或悲观消沉、厌世轻生。在历史上和现实生活中，许多事业有成者，无不是在正确的人生目的引导下，以昂扬乐观的人生态度正确对待人生道路上的顺逆曲直。</w:t>
      </w:r>
    </w:p>
    <w:p w14:paraId="48DE5F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最后，人生目的决定人生价值的选择。</w:t>
      </w:r>
      <w:r>
        <w:rPr>
          <w:rFonts w:hint="eastAsia" w:ascii="宋体" w:hAnsi="宋体" w:eastAsia="宋体" w:cs="宋体"/>
          <w:i w:val="0"/>
          <w:iCs w:val="0"/>
          <w:caps w:val="0"/>
          <w:color w:val="262833"/>
          <w:spacing w:val="6"/>
          <w:kern w:val="0"/>
          <w:sz w:val="28"/>
          <w:szCs w:val="28"/>
          <w:shd w:val="clear" w:fill="FFFFFF"/>
          <w:lang w:val="en-US" w:eastAsia="zh-CN" w:bidi="ar"/>
        </w:rPr>
        <w:t>正确的人生目的会使人懂得人生的价值首先在于奉献，从而在工作中尽心、尽力、尽责；错误的人生目的则会使人把人生价值列为向社会或他人进行索取，只把个人私利视为人生的价值追求，而漠视对国家、社会、集体和他人的义务与责任。</w:t>
      </w:r>
    </w:p>
    <w:p w14:paraId="2E81C9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3F5440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三、如何确立积极进取的人生态度？</w:t>
      </w:r>
    </w:p>
    <w:p w14:paraId="71CEB4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没有积极进取的人生态度，再崇高的人生目标也难以真正实现。走好人生之路，需要大学生正确认识、处理在生活中遇到的各种各样的困难和问题，保持认真务实、乐观向上、积极进取的人生态度。</w:t>
      </w:r>
    </w:p>
    <w:p w14:paraId="3B4C23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人生须认真。</w:t>
      </w:r>
      <w:r>
        <w:rPr>
          <w:rFonts w:hint="eastAsia" w:ascii="宋体" w:hAnsi="宋体" w:eastAsia="宋体" w:cs="宋体"/>
          <w:i w:val="0"/>
          <w:iCs w:val="0"/>
          <w:caps w:val="0"/>
          <w:color w:val="262833"/>
          <w:spacing w:val="6"/>
          <w:kern w:val="0"/>
          <w:sz w:val="28"/>
          <w:szCs w:val="28"/>
          <w:shd w:val="clear" w:fill="FFFFFF"/>
          <w:lang w:val="en-US" w:eastAsia="zh-CN" w:bidi="ar"/>
        </w:rPr>
        <w:t>以认真的态度对待人生，就是要严肃思考人的生命应有的意义，明确生活目标和肩负的责任，既要清醒地看待生活，又要积极认真地面对生活。虽然人生道路很长，但关键处只有几步；虽然人生问题很复杂，但要害在于把握住最基本的东西。大学生要学会对自己负责、对亲人负责、对周围的人和更多的人负责，进而对民族、国家、社会负责，做一个有价值、负责任的人。要正确认识和处理人生中遇到的各种问题，不能得过且过、放纵生活、游戏人生，否则就会虚度光阴，甚至误入歧途。</w:t>
      </w:r>
    </w:p>
    <w:p w14:paraId="6426B3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人生当务实。</w:t>
      </w:r>
      <w:r>
        <w:rPr>
          <w:rFonts w:hint="eastAsia" w:ascii="宋体" w:hAnsi="宋体" w:eastAsia="宋体" w:cs="宋体"/>
          <w:i w:val="0"/>
          <w:iCs w:val="0"/>
          <w:caps w:val="0"/>
          <w:color w:val="262833"/>
          <w:spacing w:val="6"/>
          <w:kern w:val="0"/>
          <w:sz w:val="28"/>
          <w:szCs w:val="28"/>
          <w:shd w:val="clear" w:fill="FFFFFF"/>
          <w:lang w:val="en-US" w:eastAsia="zh-CN" w:bidi="ar"/>
        </w:rPr>
        <w:t>要从人生的实际出发，以科学的态度看待人生，以务实的精神创造人生。要把远大的理想寓于具体的行动中，不能好高骛远、空谈理想、眼高手低、浅尝辄止，否则就会脱离实际、一事无成。要坚持实事求是的思想方法和人生态度，正确面对人生目的与现实生活之间的矛盾，遵循客观规律，透过复杂现象把握事物的本质，更好地把人生意愿与个人情况和社会实际结合起来，从小事做起、从身边的事做起，脚踏实地、一步一个脚印地实现人生目标。</w:t>
      </w:r>
    </w:p>
    <w:p w14:paraId="201EDE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人生应乐观。</w:t>
      </w:r>
      <w:r>
        <w:rPr>
          <w:rFonts w:hint="eastAsia" w:ascii="宋体" w:hAnsi="宋体" w:eastAsia="宋体" w:cs="宋体"/>
          <w:i w:val="0"/>
          <w:iCs w:val="0"/>
          <w:caps w:val="0"/>
          <w:color w:val="262833"/>
          <w:spacing w:val="6"/>
          <w:kern w:val="0"/>
          <w:sz w:val="28"/>
          <w:szCs w:val="28"/>
          <w:shd w:val="clear" w:fill="FFFFFF"/>
          <w:lang w:val="en-US" w:eastAsia="zh-CN" w:bidi="ar"/>
        </w:rPr>
        <w:t>只有热爱生活的人，才能真正拥有生活。乐观豁达、热爱生活、对人生充满自信，体现了对自己、对生活、对社会的积极态度，这种态度是人们承受困难和挫折的心理基础。人生是丰富多彩的，但也充满了各种矛盾和问题。大学生处于人生特定的成长阶段，面对学习、就业、恋爱等各种实际问题，许多事情不会总是尽如人意、一切顺遂，也可能有失望和暂时的困难、挫折。大学生要始终保持乐观向上的人生态度，不能因为自己的期望没有得到满足或者遇到困难和挫折，就消极悲观、畏难退缩，甚至颓废堕落、自暴自弃。要相信生活是美好的、前途是光明的，遇事要想得开，做人要心胸豁达，在生活实践中不断调整心态，磨炼意志，形成乐观向上的人生态度。</w:t>
      </w:r>
    </w:p>
    <w:p w14:paraId="710E7A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人生要进取。</w:t>
      </w:r>
      <w:r>
        <w:rPr>
          <w:rFonts w:hint="eastAsia" w:ascii="宋体" w:hAnsi="宋体" w:eastAsia="宋体" w:cs="宋体"/>
          <w:i w:val="0"/>
          <w:iCs w:val="0"/>
          <w:caps w:val="0"/>
          <w:color w:val="262833"/>
          <w:spacing w:val="6"/>
          <w:kern w:val="0"/>
          <w:sz w:val="28"/>
          <w:szCs w:val="28"/>
          <w:shd w:val="clear" w:fill="FFFFFF"/>
          <w:lang w:val="en-US" w:eastAsia="zh-CN" w:bidi="ar"/>
        </w:rPr>
        <w:t>人生实践是一个创造的过程。只有适应历史发展的趋势，以开拓进取的态度迎接人生的各种挑战，才能不断领悟美好人生的真谛，体验生活的快乐和幸福。逆水行舟，不进则退。大学生要积极进取，不断丰富人生的意义，不能贪图安逸、满足现状、因循守旧、故步自封，否则人生就会失去应有的光彩。要发扬自强不息、敢为人先、百折不挠、坚忍不拔的精神，始终保持蓬勃朝气、昂扬锐气，充分发挥创造力，在创新创造中不断书写人生的新篇章。</w:t>
      </w:r>
    </w:p>
    <w:p w14:paraId="693F21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6DAADC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四、谈谈人生价值的实现条件是什么？</w:t>
      </w:r>
    </w:p>
    <w:p w14:paraId="7E0339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人们在实践中努力实现自己的人生价值。但是，人们的实践活动需要在一定的主客观条件下去实现自己的人生价值。</w:t>
      </w:r>
    </w:p>
    <w:p w14:paraId="246F8B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实现人生价值要从社会客观条件出发。</w:t>
      </w:r>
      <w:r>
        <w:rPr>
          <w:rFonts w:hint="eastAsia" w:ascii="宋体" w:hAnsi="宋体" w:eastAsia="宋体" w:cs="宋体"/>
          <w:i w:val="0"/>
          <w:iCs w:val="0"/>
          <w:caps w:val="0"/>
          <w:color w:val="262833"/>
          <w:spacing w:val="6"/>
          <w:kern w:val="0"/>
          <w:sz w:val="28"/>
          <w:szCs w:val="28"/>
          <w:shd w:val="clear" w:fill="FFFFFF"/>
          <w:lang w:val="en-US" w:eastAsia="zh-CN" w:bidi="ar"/>
        </w:rPr>
        <w:t>人生价值是在社会实践中实现的，人的创造力的形成、发展和发挥都要依赖于一定的社会客观条件。改革开放以来，我国经济社会发展取得的巨大成就，中国特色社会主义制度的自我完善和发展，为人们实现人生价值提供了有利条件和机遇。大学生要珍惜难得的历史机遇，把个人的人生追求及人生价值的实现建立在正确把握当今中国社会发展实际的基础上。</w:t>
      </w:r>
    </w:p>
    <w:p w14:paraId="22F44B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实现人生价值要从个体自身条件出发。</w:t>
      </w:r>
      <w:r>
        <w:rPr>
          <w:rFonts w:hint="eastAsia" w:ascii="宋体" w:hAnsi="宋体" w:eastAsia="宋体" w:cs="宋体"/>
          <w:i w:val="0"/>
          <w:iCs w:val="0"/>
          <w:caps w:val="0"/>
          <w:color w:val="262833"/>
          <w:spacing w:val="6"/>
          <w:kern w:val="0"/>
          <w:sz w:val="28"/>
          <w:szCs w:val="28"/>
          <w:shd w:val="clear" w:fill="FFFFFF"/>
          <w:lang w:val="en-US" w:eastAsia="zh-CN" w:bidi="ar"/>
        </w:rPr>
        <w:t>人的自身条件会有一定的差异，某一个具体的价值目标，对这个人来说是恰当的、比较容易实现的，而对另一个人来说却未必如此。大学生正处在自己一生中最美好的时期，长身体、长知识、长才干，风华正茂，每天都有新收获，每天都有新期待。但在这样一个特殊阶段，大学生也往往会受自身社会经验偏少、知识储备不够等方面的限制，容易把对自身条件的主观想象当作“真实”的存在，导致价值选择、行为倾向出现偏差。因此，大学生要客观认识自己，准确把握影响人生价值实现的自身条件。</w:t>
      </w:r>
    </w:p>
    <w:p w14:paraId="628D55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不断增强实现人生价值的能力和本领。</w:t>
      </w:r>
      <w:r>
        <w:rPr>
          <w:rFonts w:hint="eastAsia" w:ascii="宋体" w:hAnsi="宋体" w:eastAsia="宋体" w:cs="宋体"/>
          <w:i w:val="0"/>
          <w:iCs w:val="0"/>
          <w:caps w:val="0"/>
          <w:color w:val="262833"/>
          <w:spacing w:val="6"/>
          <w:kern w:val="0"/>
          <w:sz w:val="28"/>
          <w:szCs w:val="28"/>
          <w:shd w:val="clear" w:fill="FFFFFF"/>
          <w:lang w:val="en-US" w:eastAsia="zh-CN" w:bidi="ar"/>
        </w:rPr>
        <w:t>实现人生价值，需要人们充分发挥主观能动性。个人的主观努力，在相当大的程度上决定着人生价值实现的程度。人的能力具有累积效应，能够通过学习、锻炼而得以提升。大学生要通过各种方式和途径，增长才干、增强本领，提高自身各方面的能力，为实现人生价值做好充分准备，奠定扎实的基础。</w:t>
      </w:r>
    </w:p>
    <w:p w14:paraId="5C88CE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 </w:t>
      </w:r>
    </w:p>
    <w:p w14:paraId="346591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五、如何辩证对待人生矛盾？</w:t>
      </w:r>
    </w:p>
    <w:p w14:paraId="3F0EDF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人生道路很长，未来的前进途中，有平川也有高山，有缓流也有险滩。大学生要科学认识实际生活中的各种问题，勇敢面对和正确处理各种人生矛盾。</w:t>
      </w:r>
    </w:p>
    <w:p w14:paraId="695321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正确看待得与失。</w:t>
      </w:r>
      <w:r>
        <w:rPr>
          <w:rFonts w:hint="eastAsia" w:ascii="宋体" w:hAnsi="宋体" w:eastAsia="宋体" w:cs="宋体"/>
          <w:i w:val="0"/>
          <w:iCs w:val="0"/>
          <w:caps w:val="0"/>
          <w:color w:val="262833"/>
          <w:spacing w:val="6"/>
          <w:kern w:val="0"/>
          <w:sz w:val="28"/>
          <w:szCs w:val="28"/>
          <w:shd w:val="clear" w:fill="FFFFFF"/>
          <w:lang w:val="en-US" w:eastAsia="zh-CN" w:bidi="ar"/>
        </w:rPr>
        <w:t>如何认识和对待人生发展过程中的得与失这对矛盾，对一个人走好人生之路、实现人生价值有着重要影响。大学生要以积极的态度去面对生活中的成败得失。首先，不要过于看重一时的“得”，一个阶段的成绩或收获是继续努力的基础，在成绩与收获面前，要保持平常心态，更要谦虚谨慎以免乐极生悲；一个人如果总是满足于一时的“得”，往往会停留在小小的成功和已有的成绩上，以致造成最后的失败。其次，不要惧怕或斤斤计较一时的“失”。在失意之际坚持不懈，在坎坷之时不断努力，才能实现人生目标。最后，要跳出对个人得失的计较。只有跳出对狭隘个人利益的计较才能赢得他人和社会的尊重。</w:t>
      </w:r>
    </w:p>
    <w:p w14:paraId="46F7DD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正确对待苦与乐。</w:t>
      </w:r>
      <w:r>
        <w:rPr>
          <w:rFonts w:hint="eastAsia" w:ascii="宋体" w:hAnsi="宋体" w:eastAsia="宋体" w:cs="宋体"/>
          <w:i w:val="0"/>
          <w:iCs w:val="0"/>
          <w:caps w:val="0"/>
          <w:color w:val="262833"/>
          <w:spacing w:val="6"/>
          <w:kern w:val="0"/>
          <w:sz w:val="28"/>
          <w:szCs w:val="28"/>
          <w:shd w:val="clear" w:fill="FFFFFF"/>
          <w:lang w:val="en-US" w:eastAsia="zh-CN" w:bidi="ar"/>
        </w:rPr>
        <w:t>苦与乐既对立又统一，在一定条件下还可以相互转化。真正的快乐只能由奋斗的艰苦转化而来。大学生担负着民族复兴之大任，更需要在磨炼中培养吃苦耐劳、乐观向上的良好品质。在成长过程中，青年学生要准确把握苦与乐的辩证关系，努力做迎难而上、艰苦奋斗的开拓者。</w:t>
      </w:r>
    </w:p>
    <w:p w14:paraId="501E7A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正确看待顺与逆。</w:t>
      </w:r>
      <w:r>
        <w:rPr>
          <w:rFonts w:hint="eastAsia" w:ascii="宋体" w:hAnsi="宋体" w:eastAsia="宋体" w:cs="宋体"/>
          <w:i w:val="0"/>
          <w:iCs w:val="0"/>
          <w:caps w:val="0"/>
          <w:color w:val="262833"/>
          <w:spacing w:val="6"/>
          <w:kern w:val="0"/>
          <w:sz w:val="28"/>
          <w:szCs w:val="28"/>
          <w:shd w:val="clear" w:fill="FFFFFF"/>
          <w:lang w:val="en-US" w:eastAsia="zh-CN" w:bidi="ar"/>
        </w:rPr>
        <w:t>顺境和逆境是人生历程中两种不同的境遇。顺势而快上、乘风而勇进，这是身处顺境的学问，是善于抓住机遇不断丰富与完善自己的途径；处低谷而力争、受磨难而奋进，这是身处逆境的学问，是将压力变成动力之所为。人生旅途中没有永远的顺境，也没有永远的逆境。只有善于利用顺境，勇于正视逆境和战胜逆境，人生价值才能实现。</w:t>
      </w:r>
    </w:p>
    <w:p w14:paraId="09596C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正确看待生与死。</w:t>
      </w:r>
      <w:r>
        <w:rPr>
          <w:rFonts w:hint="eastAsia" w:ascii="宋体" w:hAnsi="宋体" w:eastAsia="宋体" w:cs="宋体"/>
          <w:i w:val="0"/>
          <w:iCs w:val="0"/>
          <w:caps w:val="0"/>
          <w:color w:val="262833"/>
          <w:spacing w:val="6"/>
          <w:kern w:val="0"/>
          <w:sz w:val="28"/>
          <w:szCs w:val="28"/>
          <w:shd w:val="clear" w:fill="FFFFFF"/>
          <w:lang w:val="en-US" w:eastAsia="zh-CN" w:bidi="ar"/>
        </w:rPr>
        <w:t>生与死是贯穿人生始终的一对基本矛盾。如何认识、对待生与死，体现了一个人人生境界的高低，更直接影响着他的生活。大学生要牢固树立生命可贵、敬畏生命的意识，理性面对生老病死等自然现象，努力使自己的生命绽放出人生的光彩。同时，新时代的大学生也要有为了崇高目的而勇于奉献、敢于牺牲的精神。人的生命价值在于个体生命付出背后的意义。个体生命的长度总是有限的，但为人民服务、为人类进步事业贡献力量是无限的。大学生应珍爱生命、珍惜韶华，在服务人民、投身民族复兴伟大事业中发掘出生命所蕴藏的巨大潜能，努力给有限的个体生命赋予更大的意义。</w:t>
      </w:r>
    </w:p>
    <w:p w14:paraId="66562B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正确看待荣与辱。</w:t>
      </w:r>
      <w:r>
        <w:rPr>
          <w:rFonts w:hint="eastAsia" w:ascii="宋体" w:hAnsi="宋体" w:eastAsia="宋体" w:cs="宋体"/>
          <w:i w:val="0"/>
          <w:iCs w:val="0"/>
          <w:caps w:val="0"/>
          <w:color w:val="262833"/>
          <w:spacing w:val="6"/>
          <w:kern w:val="0"/>
          <w:sz w:val="28"/>
          <w:szCs w:val="28"/>
          <w:shd w:val="clear" w:fill="FFFFFF"/>
          <w:lang w:val="en-US" w:eastAsia="zh-CN" w:bidi="ar"/>
        </w:rPr>
        <w:t>荣辱观是人们对荣辱问题的根本看法和态度，是一定社会思想道德原则和规范的体现和表达，对个人的思想行为具有鲜明的导向和调节作用。大学生只有具备正确的荣辱观，明确是非、对错、善恶、美丑的界限，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才会在纷繁复杂的社会生活中明确应当坚持和提倡什么、反对和抵制什么，从容走好人生之路。</w:t>
      </w:r>
    </w:p>
    <w:p w14:paraId="1F38E7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 </w:t>
      </w:r>
    </w:p>
    <w:p w14:paraId="474277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六、为何要反对错误人生观？</w:t>
      </w:r>
    </w:p>
    <w:p w14:paraId="357044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现实生活中存在拜金主义、享乐主义和极端个人主义等种种错误观念和看法。这些错误思想观念容易侵蚀人们的心灵，不利于人们树立科学高尚的人生观。</w:t>
      </w:r>
    </w:p>
    <w:p w14:paraId="55A000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反对拜金主义。</w:t>
      </w:r>
      <w:r>
        <w:rPr>
          <w:rFonts w:hint="eastAsia" w:ascii="宋体" w:hAnsi="宋体" w:eastAsia="宋体" w:cs="宋体"/>
          <w:i w:val="0"/>
          <w:iCs w:val="0"/>
          <w:caps w:val="0"/>
          <w:color w:val="262833"/>
          <w:spacing w:val="6"/>
          <w:kern w:val="0"/>
          <w:sz w:val="28"/>
          <w:szCs w:val="28"/>
          <w:shd w:val="clear" w:fill="FFFFFF"/>
          <w:lang w:val="en-US" w:eastAsia="zh-CN" w:bidi="ar"/>
        </w:rPr>
        <w:t>拜金主义是一种认为金钱可以主宰一切把追求金钱作为人生至高目的的思想观念。拜金主义将金钱神秘化、神圣化，视金钱为圣物，往往把追逐和获取金钱作为人生的唯一目的和生活的全部意义，金钱成为衡量人生价值的唯一标准。陷于拜金主义的泥潭，并由此确立人生目的，其危害显而易见：“神圣”的金钱成为人的存在和全部实践活动的目的，个人生命的意义就会如人们所形容的那样，“可怜到只剩下钱了”;人与人之间除了赤裸裸的利害关系、冷酷无情的金钱交易，再没有其他的关系，人的尊严和情感被淹没在金钱的铜臭之中。拜金主义是引发钱权交易、行贿受贿、贪赃枉法等丑恶现象的重要思想根源。我们需要理性对待金钱与财富，通免陷入拜金主义的误区。</w:t>
      </w:r>
    </w:p>
    <w:p w14:paraId="642E3F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反对享乐主义。</w:t>
      </w:r>
      <w:r>
        <w:rPr>
          <w:rFonts w:hint="eastAsia" w:ascii="宋体" w:hAnsi="宋体" w:eastAsia="宋体" w:cs="宋体"/>
          <w:i w:val="0"/>
          <w:iCs w:val="0"/>
          <w:caps w:val="0"/>
          <w:color w:val="262833"/>
          <w:spacing w:val="6"/>
          <w:kern w:val="0"/>
          <w:sz w:val="28"/>
          <w:szCs w:val="28"/>
          <w:shd w:val="clear" w:fill="FFFFFF"/>
          <w:lang w:val="en-US" w:eastAsia="zh-CN" w:bidi="ar"/>
        </w:rPr>
        <w:t>享乐主义是一种把享乐作为人生目的，主张人生就在于满足感官的需求与快乐的思想观念。把享乐尤其是感官的享乐变成人生的唯一目的，作为一种“主义”去诠释人生的根本意义，是对人的需要的一种错误理解。享乐主义的错误观念和行为，不仅影响青少年的健康成长，而且败坏社会风气。我们要自觉抵御享乐主义的冲击，树立正的消费观念，培育积极健康的兴趣爱好，在努力奋斗中去获得成功与快乐。</w:t>
      </w:r>
    </w:p>
    <w:p w14:paraId="1F5F32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反对极端个人主义。</w:t>
      </w:r>
      <w:r>
        <w:rPr>
          <w:rFonts w:hint="eastAsia" w:ascii="宋体" w:hAnsi="宋体" w:eastAsia="宋体" w:cs="宋体"/>
          <w:i w:val="0"/>
          <w:iCs w:val="0"/>
          <w:caps w:val="0"/>
          <w:color w:val="262833"/>
          <w:spacing w:val="6"/>
          <w:kern w:val="0"/>
          <w:sz w:val="28"/>
          <w:szCs w:val="28"/>
          <w:shd w:val="clear" w:fill="FFFFFF"/>
          <w:lang w:val="en-US" w:eastAsia="zh-CN" w:bidi="ar"/>
        </w:rPr>
        <w:t>个人主义是以个人利益为出发点和归宿的一种思想体系和道德原则，它主张个人需求就是目的，具有最高价值，社会和他人只是达到个人目的的手段。极端个人主义是个人主义的一种表现形式，它突出强调以个人为中心，在个人与他人、个人与社会的关系上表现为极端利己主义和狭隘功利主义。我们要正确处理好个人与他人、个人与集体、个人与社会的关系，在团结合作中共同成长、共同进步、共同发展。</w:t>
      </w:r>
    </w:p>
    <w:p w14:paraId="72CFD1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拜金主义、享乐主义、极端个人主义等错误的人生观，没有正确把握个人与社会的辩证关系，忽视或否认社会性是人的存在和活动的本质属性，对人的需要的理解极端、狭隘和片面，其出发点和落脚点都是一己之私利。我们应当顺应时代潮流，在科学理论的指导下，认清拜金主义、享乐主义、极端个人主义等错误思想和腐朽观念的实质选择并追求高尚的人生目的，在服务人民、奉献社会的人生实践中完善我、创造人生的美好价值。</w:t>
      </w:r>
    </w:p>
    <w:p w14:paraId="16B808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243F91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专题三</w:t>
      </w:r>
    </w:p>
    <w:p w14:paraId="1C68A5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一、谈谈理想的内涵与特征。</w:t>
      </w:r>
    </w:p>
    <w:p w14:paraId="322E69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理想是人们在实践中形成的、有实现可能性的、对未来社会和自身发展目标的向往与追求，是人们的世界观、人生观和价值观在奋斗目标上的集中体现。</w:t>
      </w:r>
    </w:p>
    <w:p w14:paraId="5FFECD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理想具有超越性。</w:t>
      </w:r>
      <w:r>
        <w:rPr>
          <w:rFonts w:hint="eastAsia" w:ascii="宋体" w:hAnsi="宋体" w:eastAsia="宋体" w:cs="宋体"/>
          <w:i w:val="0"/>
          <w:iCs w:val="0"/>
          <w:caps w:val="0"/>
          <w:color w:val="262833"/>
          <w:spacing w:val="6"/>
          <w:kern w:val="0"/>
          <w:sz w:val="28"/>
          <w:szCs w:val="28"/>
          <w:shd w:val="clear" w:fill="FFFFFF"/>
          <w:lang w:val="en-US" w:eastAsia="zh-CN" w:bidi="ar"/>
        </w:rPr>
        <w:t>理想因其远大而为理想，理想之所以能够成为一种推动人们创造美好生活的巨大力量，就在于它不仅源于现实，而且超越现实。理想在现实中产生，但不是对现状的简单描绘，而是与奋斗目标相联系的未来的现实，是人们对未来美好生活的憧憬和期待。</w:t>
      </w:r>
    </w:p>
    <w:p w14:paraId="702B62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理想具有实践性。</w:t>
      </w:r>
      <w:r>
        <w:rPr>
          <w:rFonts w:hint="eastAsia" w:ascii="宋体" w:hAnsi="宋体" w:eastAsia="宋体" w:cs="宋体"/>
          <w:i w:val="0"/>
          <w:iCs w:val="0"/>
          <w:caps w:val="0"/>
          <w:color w:val="262833"/>
          <w:spacing w:val="6"/>
          <w:kern w:val="0"/>
          <w:sz w:val="28"/>
          <w:szCs w:val="28"/>
          <w:shd w:val="clear" w:fill="FFFFFF"/>
          <w:lang w:val="en-US" w:eastAsia="zh-CN" w:bidi="ar"/>
        </w:rPr>
        <w:t>作为一定的社会实践的产物，理想是处在特定历史条件下的人们对社会实践活动理想认识的结晶。离开了实践，任何理想的产生都是不可思议的。理想的实现，同样也离不开实践。人们只有在改造客观世界和主观世界的实践过程中才能化理想为现实。</w:t>
      </w:r>
    </w:p>
    <w:p w14:paraId="181E22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理想具有时代性。</w:t>
      </w:r>
      <w:r>
        <w:rPr>
          <w:rFonts w:hint="eastAsia" w:ascii="宋体" w:hAnsi="宋体" w:eastAsia="宋体" w:cs="宋体"/>
          <w:i w:val="0"/>
          <w:iCs w:val="0"/>
          <w:caps w:val="0"/>
          <w:color w:val="262833"/>
          <w:spacing w:val="6"/>
          <w:kern w:val="0"/>
          <w:sz w:val="28"/>
          <w:szCs w:val="28"/>
          <w:shd w:val="clear" w:fill="FFFFFF"/>
          <w:lang w:val="en-US" w:eastAsia="zh-CN" w:bidi="ar"/>
        </w:rPr>
        <w:t>理想同任何一种社会意识形式一样，都是一定时代的产物，都带着特定时代的烙印。不同时代的生产力发展水平不同，社会历史条件和政治经济关系不同，人们对社会现实状况、社会实践活动及其发展规律认识的深度和广度不同，形成的理想也就不同。理想的时代性不仅体现为它受时代条件的制约，而且体现为它随着时代的发展而发展。随着社会的发展进步，随着对社会发展规律和人的发展规律认识的逐步深化，人们也会不断地挑战、丰富和发展理想。</w:t>
      </w:r>
    </w:p>
    <w:p w14:paraId="60EBB8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 </w:t>
      </w:r>
    </w:p>
    <w:p w14:paraId="2D9537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二、为什么要信仰马克思主义？</w:t>
      </w:r>
    </w:p>
    <w:p w14:paraId="1D3AC1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马克思主义是我们认识世界、改造世界的强大思想武器。马克思主义为我们提供了科学的思想方法，正确运用马克思主义，我们在观察事物时就能正确地提出问题、分析问题和解决问题。新时代的青年大学生肩负建设社会主义现代化强国、实现中华民族伟大复兴的中国梦的时代使命，需要全面、准确、科学地认识马克思主义，把握马克思主义的科学价值和实践意义，增强对马克思主义的信仰。</w:t>
      </w:r>
    </w:p>
    <w:p w14:paraId="793AD6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（1）马克思主义是科学的理论，创造性地揭示了人类社会发展规律</w:t>
      </w:r>
    </w:p>
    <w:p w14:paraId="7636DA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马克思主义是在批判地吸收前人优秀思想成果、总结人类历史经验的基础上，创立的科学理论。马克思主义深刻揭示了自然界、人类社会、人类思维发展的普遍规律，为人类社会发展进步指明了方向。马克思主义揭示了事物的本质、内在联系及发展规律，是“伟大的认识工具”。时代在变化，社会在发展，但马克思主义基本原理依然是科学真理。虽然我们所处的时代同马克思所处的时代相比发生了巨大而深刻的变化，但从世界社会主义500年的大视野来看，我们依然处在马克思主义所指明的历史时代。这是我们对马克思主义、共产主义保持坚定信仰的科学依据。</w:t>
      </w:r>
    </w:p>
    <w:p w14:paraId="74C28F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（2）马克思主义是人民的理论，第一次创立了人民实现自身解放的思想体系</w:t>
      </w:r>
    </w:p>
    <w:p w14:paraId="04435C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马克思主义博大精深，归根到底就是一句话，为人类求解放。马克思主义第一次站在人民的立场探求人类自由解放的道路，以科学的理论为最终建立一个没有压迫、没有剥削、人人平等、人人自由的理想生活指明了方向。马克思主义之所以具有跨越国度、跨越时代的影响力，就是因为它植根于人民之中，指明了依靠人民推动历史前进的人间正道。</w:t>
      </w:r>
    </w:p>
    <w:p w14:paraId="29B44F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（3）马克思主义是实践的理论，指引着人民改造世界的行动</w:t>
      </w:r>
    </w:p>
    <w:p w14:paraId="50D2F3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马克思主义不仅致力于科学地解释世界，而且致力于积极地改造世界。在伦敦海格特公墓的马克思墓碑上，镌刻着马克思的一句名言：哲学家们只是用不同的方式解释世界，而问题在于改变世界。这鲜明地表明了马克思主义重视实践、以改造世界为己任的基本特征。正是在马克思主义的指导下，社会主义由空想变成科学、由科学理论转变为社会实践。社会主义国家的出现和社会主义制度的建立，深刻改变着人类历史的走向。特别是中国特色社会主义的成功实践，无可辩驳地证明了马克思主义具有鲜活的实践性和创造性，证明了马克思主义在中国的实践伟力。</w:t>
      </w:r>
    </w:p>
    <w:p w14:paraId="0AE19C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（4）马克思主义是不断发展的开放的理论，始终站在时代前沿</w:t>
      </w:r>
    </w:p>
    <w:p w14:paraId="32755D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马克思一再告诫人们，马克思主义理论不是教条，而是行动指南，必须随着实践的变化而发展。一部马克思主义发展史就是马克思、恩格斯以及他们的后继者不断根据时代、实践、认识的发展而发展的历史，是不断吸收人类历史上一切优秀思想文化成果丰富自己的历史。因此，马克思主义能够永葆其美妙之青春，不断探索时代发展提出的新课题，回应人类社会面临的新挑战。马克思主义进入中国，既引发了中华文明的深刻变革，也走过了一个逐步中国化的过程。一部党的历史，就是一部不断推进马克思主义中国化的历史，就是一部不断推进理论创新、进行理论创造的历史。马克思主义只要同中国具体实际相结合、同中华优秀文化相结合，就能焕发出强大的生命力、创造力和感召力。</w:t>
      </w:r>
    </w:p>
    <w:p w14:paraId="019C23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马克思主义是党和人民事业不断发展的参天大树之根本，是党和人民不断奋进的万里长河之泉源。对马克思主义的信仰，对社会主义和共产主义的信念，是共产党人的政治灵魂，是共产党人经受住任何考验的精神支柱。背离或放弃马克思主义，就会失去灵魂、迷失方向。大学生坚定马克思主义信仰，最重要的是学习和掌握马克思主义的立场、观点、方法，准确把握时代发展潮流，以科学的理想信念指引人生前进的道路和方向。</w:t>
      </w:r>
    </w:p>
    <w:p w14:paraId="591F51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557F9F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三、新时代青年如何为实现中国梦注入青春能量？</w:t>
      </w:r>
    </w:p>
    <w:p w14:paraId="6F79AB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青年的前途离不开国家的前途，没有国家的前途也就没有青年的前途。大学生肩负着实现中华民族伟大复兴中国梦的历史重任，只有把实现理想的道路建立在脚踏实地的奋斗上，才能放飞青春梦想，实现人生理想。</w:t>
      </w:r>
    </w:p>
    <w:p w14:paraId="642CDA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立鸿鹄志，做奋斗者。</w:t>
      </w:r>
      <w:r>
        <w:rPr>
          <w:rFonts w:hint="eastAsia" w:ascii="宋体" w:hAnsi="宋体" w:eastAsia="宋体" w:cs="宋体"/>
          <w:i w:val="0"/>
          <w:iCs w:val="0"/>
          <w:caps w:val="0"/>
          <w:color w:val="262833"/>
          <w:spacing w:val="6"/>
          <w:kern w:val="0"/>
          <w:sz w:val="28"/>
          <w:szCs w:val="28"/>
          <w:shd w:val="clear" w:fill="FFFFFF"/>
          <w:lang w:val="en-US" w:eastAsia="zh-CN" w:bidi="ar"/>
        </w:rPr>
        <w:t>这里的“志” 具有双重含义：一是对未来目标的向往，二是实现奋斗目标的顽强意志。志向，就是理想信念。立志，就是确立理想信念。志向高远，就是要放开眼界，不满足于现状，也不屈服于一时一地的困难与挫折，更不要斤斤计较个人私利与得失。大量事实告诉人们，那些事业上取得伟大成就、对人类作出卓越贡献的人，都是在青年时期就立下了鸿鹄之志，并为之坚持不懈、努力奋斗。青年志存高远，就能激发奋进潜力，青春岁月就不会像无舵之舟漂泊不定。</w:t>
      </w:r>
    </w:p>
    <w:p w14:paraId="082889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心怀“国之大者”，敢于担当。</w:t>
      </w:r>
      <w:r>
        <w:rPr>
          <w:rFonts w:hint="eastAsia" w:ascii="宋体" w:hAnsi="宋体" w:eastAsia="宋体" w:cs="宋体"/>
          <w:i w:val="0"/>
          <w:iCs w:val="0"/>
          <w:caps w:val="0"/>
          <w:color w:val="262833"/>
          <w:spacing w:val="6"/>
          <w:kern w:val="0"/>
          <w:sz w:val="28"/>
          <w:szCs w:val="28"/>
          <w:shd w:val="clear" w:fill="FFFFFF"/>
          <w:lang w:val="en-US" w:eastAsia="zh-CN" w:bidi="ar"/>
        </w:rPr>
        <w:t>青年应当以国家民族的命运为己任，不要以个人的荣华富贵为人生的理想。如果脱离国家和民族的需要，一切以自我为中心，理想就难以实现。在今天，做大事就是投身于新时代中国特色社会主义伟大事业。无论从事什么具体、平凡的工作，只要是与这一伟大事业相联系、服务于祖国和人民的，就值得我们去做。新时代的大学生应该肩负历史使命，把个人的命运与国家和人民的命运联系在一起，立为国奉献之志、立为民服务之志，让青春在为祖国和人民利益的不懈奋斗中绽放绚丽之花。</w:t>
      </w:r>
    </w:p>
    <w:p w14:paraId="2F1653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自觉躬身实践，知行合一。</w:t>
      </w:r>
      <w:r>
        <w:rPr>
          <w:rFonts w:hint="eastAsia" w:ascii="宋体" w:hAnsi="宋体" w:eastAsia="宋体" w:cs="宋体"/>
          <w:i w:val="0"/>
          <w:iCs w:val="0"/>
          <w:caps w:val="0"/>
          <w:color w:val="262833"/>
          <w:spacing w:val="6"/>
          <w:kern w:val="0"/>
          <w:sz w:val="28"/>
          <w:szCs w:val="28"/>
          <w:shd w:val="clear" w:fill="FFFFFF"/>
          <w:lang w:val="en-US" w:eastAsia="zh-CN" w:bidi="ar"/>
        </w:rPr>
        <w:t>漫长征途需要一步一步地走，崇高理想的实现需要一点一滴地奋斗。通往理想的路是遥远的，但起点就在脚下，就在一切平凡的岗位上，就在扎扎实实的学习和工作中。“千里之行，始于足下”，踏踏实实、循序渐进，与雄心壮志、力争上游并不矛盾。大学生要牢记“空谈误国、实干兴邦”，志存高远、脚踏实地、埋头苦干，充分展现自己的抱负和激情，在真刀真枪的实干中成就一番事业。</w:t>
      </w:r>
    </w:p>
    <w:p w14:paraId="7A2CF0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祖国的富强、民族的繁荣、人民的幸福，需要每个社会成员尽其才、奋其志。中国梦是中华民族的振兴之梦，也是每个大学生的成才之梦。中国梦让生活在这个时代的大学生与祖国人民一起共同享有人生出彩的机会，共同享有梦想成真的机会，共同享有同祖国和时代一起成长与进步的机会。青春只有在为祖国和人民的真诚奉献中才能更加绚丽多彩，人生只有融入国家和民族的伟大事业才能闪闪发光。</w:t>
      </w:r>
    </w:p>
    <w:p w14:paraId="72B5E7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3DE575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专题四</w:t>
      </w:r>
    </w:p>
    <w:p w14:paraId="4ABF17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一、如何理解伟大建党精神是中国共产党的精神之源？</w:t>
      </w:r>
    </w:p>
    <w:p w14:paraId="1254E3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在庆祝中国共产党成立100周年大会上，习近平总书记精辟概括了“坚持真理、坚守理想，践行初心、担当使命，不怕牺牲、英勇斗争，对党忠诚、不负人民”的伟大建党精神，强调“这是中国共产党的精神之源”。这不仅充分阐释了党百年来创造辉煌的精神密码，也深刻揭示了党的伟大精神形成发展的源头活水。</w:t>
      </w:r>
    </w:p>
    <w:p w14:paraId="23022D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坚持真理、坚守理想。</w:t>
      </w:r>
      <w:r>
        <w:rPr>
          <w:rFonts w:hint="eastAsia" w:ascii="宋体" w:hAnsi="宋体" w:eastAsia="宋体" w:cs="宋体"/>
          <w:i w:val="0"/>
          <w:iCs w:val="0"/>
          <w:caps w:val="0"/>
          <w:color w:val="262833"/>
          <w:spacing w:val="6"/>
          <w:kern w:val="0"/>
          <w:sz w:val="28"/>
          <w:szCs w:val="28"/>
          <w:shd w:val="clear" w:fill="FFFFFF"/>
          <w:lang w:val="en-US" w:eastAsia="zh-CN" w:bidi="ar"/>
        </w:rPr>
        <w:t>中国共产党一经成立，就把马克思主义写在自己的旗帜上。马克思主义深刻揭示了自然界、人类社会、人类思维发展的普遍规律，是指引人类探索历史规律和寻求自身解放道路的科学真理。中国共产党人一旦选择了马克思主义，就一以贯之、坚定不移地坚持它、发展它、维护它，从来没有动摇过、改变过、放弃过。百余年来，中国共产党始终坚守共产主义、社会主义的理想信念，既锚定远大目标，又脚踏实地，在逆境中拼搏奋斗，在顺境中继续奋斗，以昂扬奋进的精神状态创造了无数人间奇迹。</w:t>
      </w:r>
    </w:p>
    <w:p w14:paraId="54AACD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践行初心、担当使命。</w:t>
      </w:r>
      <w:r>
        <w:rPr>
          <w:rFonts w:hint="eastAsia" w:ascii="宋体" w:hAnsi="宋体" w:eastAsia="宋体" w:cs="宋体"/>
          <w:i w:val="0"/>
          <w:iCs w:val="0"/>
          <w:caps w:val="0"/>
          <w:color w:val="262833"/>
          <w:spacing w:val="6"/>
          <w:kern w:val="0"/>
          <w:sz w:val="28"/>
          <w:szCs w:val="28"/>
          <w:shd w:val="clear" w:fill="FFFFFF"/>
          <w:lang w:val="en-US" w:eastAsia="zh-CN" w:bidi="ar"/>
        </w:rPr>
        <w:t>作为马克思主义政党，中国共产党摆脱了以往一切政治力量追求自身特殊利益的局限，一经诞生就把为中国人民谋幸福、为中华民族谋复兴确立为自己的初心使命。百余年来，中国共产党在腥风血雨中绝境重生在惊涛骇浪中坚如磬石，在攻坚克难中创造奇迹，靠的就是始终不渝践初心、担当使命的精神力量。</w:t>
      </w:r>
    </w:p>
    <w:p w14:paraId="3E778F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不怕牺牲、英勇斗争。</w:t>
      </w:r>
      <w:r>
        <w:rPr>
          <w:rFonts w:hint="eastAsia" w:ascii="宋体" w:hAnsi="宋体" w:eastAsia="宋体" w:cs="宋体"/>
          <w:i w:val="0"/>
          <w:iCs w:val="0"/>
          <w:caps w:val="0"/>
          <w:color w:val="262833"/>
          <w:spacing w:val="6"/>
          <w:kern w:val="0"/>
          <w:sz w:val="28"/>
          <w:szCs w:val="28"/>
          <w:shd w:val="clear" w:fill="FFFFFF"/>
          <w:lang w:val="en-US" w:eastAsia="zh-CN" w:bidi="ar"/>
        </w:rPr>
        <w:t>中国共产党在内忧外患中诞生、在历经磨难中成长、在攻坚克难中壮大，为了人民、国家、民族，为了理想信念，无论敌人如何强大、道路如何艰险、挑战如何严峻，中国共产党总是绝不畏惧、绝不退缩，不怕牺牲、百折不挠。百余年来，在应对各种困难挑战中，中国共产党锤炼了不畏强敌、不惧风险、敢于斗争、勇于胜利的风骨和品质。这是中国共产党最鲜明的特质和特点。</w:t>
      </w:r>
    </w:p>
    <w:p w14:paraId="5DBD74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对党忠诚、不负人民。</w:t>
      </w:r>
      <w:r>
        <w:rPr>
          <w:rFonts w:hint="eastAsia" w:ascii="宋体" w:hAnsi="宋体" w:eastAsia="宋体" w:cs="宋体"/>
          <w:i w:val="0"/>
          <w:iCs w:val="0"/>
          <w:caps w:val="0"/>
          <w:color w:val="262833"/>
          <w:spacing w:val="6"/>
          <w:kern w:val="0"/>
          <w:sz w:val="28"/>
          <w:szCs w:val="28"/>
          <w:shd w:val="clear" w:fill="FFFFFF"/>
          <w:lang w:val="en-US" w:eastAsia="zh-CN" w:bidi="ar"/>
        </w:rPr>
        <w:t>全心全意为人民服务，这是中国共产党的根本宗旨。对党忠诚、永不叛党，这是党章对党员的基本要求。来自人民、依靠人民、为了人民，是百余年来中国共产党的发展逻辑和胜利密码。中国共产党根基在人民、血脉在人民、力量在人民，“人民”二字深深融入党的血脉，成为中国共产党人薪火相传、水不磨灭的精神基因。百余年来，中国共产党人忠实践行“随时准备为党和人民牺牲一切”的入党暂词，用忠诚和奉献生动诠释了“我将无我、不负人民”的崇高情怀。</w:t>
      </w:r>
    </w:p>
    <w:p w14:paraId="30C998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 </w:t>
      </w:r>
    </w:p>
    <w:p w14:paraId="15CE15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二、如何做新时代的忠诚爱国者？</w:t>
      </w:r>
    </w:p>
    <w:p w14:paraId="5B84F1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做新时代的忠诚爱国者，必须坚持爱国、爱党、爱社会主义相统一，维护祖国统一和民族团结，尊重和传承中华民族历史文化，坚持立足中国又面向世界。</w:t>
      </w:r>
    </w:p>
    <w:p w14:paraId="06F3BA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（1）坚持爱国、爱党、爱社会主义相统一</w:t>
      </w:r>
    </w:p>
    <w:p w14:paraId="2AACC1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当代中国，爱国的本质就是坚持爱国和爱党、爱社会主义高度统一。爱国既需要情感的基础，也需要理性的认识，更需要实际的行动。爱国不是简单的情感表达，而是一种理性的行为，要讲原则、守法律，以合理合法的方式进行。只有把国家的安全、荣誉和利益放在高于一切的地位，始终做到爱国的深厚情感、理性认识和实际行动相一致，与祖国同呼吸、共命运，才是真正的爱国者。</w:t>
      </w:r>
    </w:p>
    <w:p w14:paraId="3C6622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爱国、爱党、爱社会主义在当代中国呈现出前所未有的高度一致性。这种一致性深刻蕴含在以爱国主义为精神支柱的中华民族伟大复兴的中国梦之中，充分体现在中国共产党领导人民走中国特色社会主义道路实现中国梦的伟大实践中。</w:t>
      </w:r>
    </w:p>
    <w:p w14:paraId="593B1A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（2）维护祖国统一和民族团结</w:t>
      </w:r>
    </w:p>
    <w:p w14:paraId="39BCBE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推进祖国统一，必须保持香港、澳门长期繁荣稳定。维护国家主权和领土完整、实现祖国完全统一是大势所趋、民心所向。首先，坚持一个中国原则，这是两岸关系的政治基础。其次，推进两岸交流合作。最后，促进两岸同胞团结奋斗。我们坚决反对任何形式的“台独”分裂主张和活动。</w:t>
      </w:r>
    </w:p>
    <w:p w14:paraId="18D24E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多民族是我国的一大特色。中华文明之所以能绵延5 000多年没有中断，关键在于多元一体的民族格局成为中华民族凝聚力生成、发展的基础。2016年7月18日至20日，习近平总书记在宁夏考察时强调，要坚定汉族离不开少数民族，少数民族离不开汉族，各少数民族之间也相互离不开的思想观念。我们要认清“藏独”和“疆独”等各种分裂主义势力的险恶用心和反动本质，坚持原则、明辨是非，不信谣、不传谣，不受分裂分子挑拨煽动，不参与违法犯罪活动，与破坏民族团结的行为作坚决斗争。</w:t>
      </w:r>
    </w:p>
    <w:p w14:paraId="5764B4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（3）尊重和传承中华民族历史文化</w:t>
      </w:r>
    </w:p>
    <w:p w14:paraId="2DBD9E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对祖国悠久历史、深厚文化的理解和接受，是人们爱国主义情感培育和发展的重要条件。作为中华儿女，我们要了解中华民族历史，传承中华文化基因，提升民族自豪感和文化自信心，增强做中国人的志气、骨气、底气。抛弃传统、丢掉根本，就等于割断了自己的精神命脉。一个抛弃了或者背叛了自己历史文化的民族，不仅不可能发展起来，而且很可能上演一场历史悲剧。</w:t>
      </w:r>
    </w:p>
    <w:p w14:paraId="1D2589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我们要旗帜鲜明地反对历史虚无主义。坚决反对否定近现代中国革命历史、中国共产党历史、中华人民共和国历史的任何言行，坚决反对抹黑英雄、诋毁革命领袖的任何言行！我们不是历史虚无主义者，也不是文化虚无主义者，不能数典忘祖、妄自菲薄。我们要对中华民族的英雄心怀崇敬，自觉传承中华民族辉煌灿烂的历史文化。</w:t>
      </w:r>
    </w:p>
    <w:p w14:paraId="4EF70D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（4）坚持立足中国又面向世界</w:t>
      </w:r>
    </w:p>
    <w:p w14:paraId="32C7D0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新时代所弘扬的爱国主义不是故步自封、唯我独尊的，而是在具有强烈的民族自信心和自豪感的同时，又尊重各国的历史特点和文化传统，尊重各国人民所选择的发展道路和生活方式，积极地同世界各国交流互鉴，善于从不同文明中寻求智慧、汲取营养。</w:t>
      </w:r>
    </w:p>
    <w:p w14:paraId="36242E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我们要确立总体国家安全观。我们必须坚持总体国家安全观，坚持国家利益至上，以人民安全为宗旨，以政治安全为根本，以经济安全为基础，以军事、文化、社会安全为保障，以促进国际安全为依托，走出一条中国特色国家安全道路。</w:t>
      </w:r>
    </w:p>
    <w:p w14:paraId="7D9BF2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我们要积极倡导求同存异、交流互鉴，促进不同国度、不同文明相互借鉴、共同进步，共同推动人类文明发展进步，积极构建人类命运共同体。</w:t>
      </w:r>
    </w:p>
    <w:p w14:paraId="5B4870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 </w:t>
      </w:r>
    </w:p>
    <w:p w14:paraId="0D13E9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三、如何成为改革创新生力军？</w:t>
      </w:r>
    </w:p>
    <w:p w14:paraId="0C9D36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青年时期是创新创造的宝贵时期。当代青年置身于实现中华民族伟大复兴的时代洪流之中，应当以时代使命为己任，把握时代脉搏，迎接时代挑战，增强创新创造的能力和本领，勇做改革创新的实践者，将改革创新精神贯穿于实践中、体现在行动上。</w:t>
      </w:r>
    </w:p>
    <w:p w14:paraId="447CDB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（1）树立改革创新的自觉意识</w:t>
      </w:r>
    </w:p>
    <w:p w14:paraId="0B8CF0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第一，增强改革创新的责任感。改革创新表现为一种不甘落后、奋勇争先、追求进步的责任感和使命感。有人选择安于现状、不思进取、随波逐流，有人则意气风发、力争上游、拼搏进取。改革创新充满艰辛、奉献甚至牺牲，没有强烈的责任感，很难克服和战胜改革创新过程中的艰难曲折。青年要以时不我待、只争朝夕的紧迫感投身改革创新的实践，服务人民、奉献社会，实现人生价值。</w:t>
      </w:r>
    </w:p>
    <w:p w14:paraId="428BE6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第二，树立敢于突破陈规的意识。陈规最易束缚人的思维和手脚，创新创造的过程往往充满艰辛。要创新，就要有强烈的创新意识，凡事要有打破砂锅问到底的劲头，敢于质疑现有定论，勇于开拓新的方向，攻坚克难，追求卓越。敢于大胆突破陈规甚至常规，敢于大胆探索尝试，善于观察发现、思考批判，不唯书、不唯上，只唯实，这是青年在学习与实践中创新创造的重要前提。</w:t>
      </w:r>
    </w:p>
    <w:p w14:paraId="434082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第三，树立大胆探索未知领域的信心。创新就是要走前人没有走过的路。要创新，就要有强烈的创新自信。如果总是跟踪模仿，既谈不上创新也是没有出路的。未知领域可能是人类认识的盲区，也可能是人类实践的处女地。未知的风险常令人心生怯意，但未知领域也蕴含着发现的沃土和创新的机遇。青年应是常为新、敢创造的，理当锐意创新创造，不等待、不观望、不懈怠，勇做改革创新的生力军。</w:t>
      </w:r>
    </w:p>
    <w:p w14:paraId="361B7B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（2）增强改革创新的能力本领</w:t>
      </w:r>
    </w:p>
    <w:p w14:paraId="6A11F3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第一，夯实创新基础。推行任何一项改革，作出任何一项创新，都是站在前人累积的专业知识基础之上的。改革之所以能够推陈出新，提出前人不曾提出的新思想，推出令世人敬仰叹服的新创造，一个重要的原因就在于改革创新者具有扎实的专业知识基础。大学生作为改革创新的生力军，应从扎实系统地学习专业知识起步，而不能好高骛远、空谈改革创新。</w:t>
      </w:r>
    </w:p>
    <w:p w14:paraId="2B20A9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第二，培养创新思维。创新思维与守旧思维的区别在于，守旧思维往往求同、模仿，创新思维则注重求异、批判而不甘落入窠臼和俗套；守旧思维被动地回答问题，创新思维善于发现问题；守旧思维往往机械、线性、封闭，创新思维则灵活而开放、发散而多维；对于守旧思维提出的观点，人们往往因熟悉而易于接受，创新思维则常常因“异想天开”而被怀疑甚至嘲讽。青年在专业学习与社会实践中应自觉培养创新思维，勤于思考，善于发现，勇于创新。</w:t>
      </w:r>
    </w:p>
    <w:p w14:paraId="0EBEE8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第三，投身改革创新实践。实践出真知，实践长才干。当代大学生既置身于全球新一轮科技革命和产业变革兴起的历史机遇期，又置身于我国迈向现代化强国的历史新征程，应当在全面深化改革的伟大实践中深深发扬改革创新精神，增强改革创新的意识，锤炼改革创新的意志，增强改革创新的能力本领，勇做改革创新的实践者和生力军。</w:t>
      </w:r>
    </w:p>
    <w:p w14:paraId="503FA4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（3）珍惜宝贵的青年时期</w:t>
      </w:r>
    </w:p>
    <w:p w14:paraId="37BC23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青年往往朝气蓬勃、思维活跃，好奇心强、求知欲盛，敢于尝试新事物，这些都是有利于创新创造的重要条件。青年如果不把握好这个时期，将会错过很多，甚至抱憾终身。纵观世界历史，许多重要创造，都是产生于创造者风华正茂、思维最敏捷的青年时期。我们应当珍惜人生中最具创新创造活力的宝贵时期，有敢为人先、开拓进取的锐气，有逢山开路、遇河架桥的意志，在创新创造中不断积累经验、取得成果、演绎精彩。</w:t>
      </w:r>
    </w:p>
    <w:p w14:paraId="437FED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 </w:t>
      </w:r>
    </w:p>
    <w:p w14:paraId="207FBE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专题五</w:t>
      </w:r>
    </w:p>
    <w:p w14:paraId="46414C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一、价值观的内涵及其特征是什么？</w:t>
      </w:r>
    </w:p>
    <w:p w14:paraId="339850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价值观就是主体对客体有无价值、价值大小的立场和态度，是对价值及其相关内容的基本观点和看法。通俗地说，价值观是人们对事物的意义和价值的反映与判断，是人们关于应该做什么和不应该做什么的基本观点，是区分好与坏、对与错、善与恶、美与丑等的总观念。</w:t>
      </w:r>
    </w:p>
    <w:p w14:paraId="6C8273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价值观反映着特定的时代精神。</w:t>
      </w:r>
      <w:r>
        <w:rPr>
          <w:rFonts w:hint="eastAsia" w:ascii="宋体" w:hAnsi="宋体" w:eastAsia="宋体" w:cs="宋体"/>
          <w:i w:val="0"/>
          <w:iCs w:val="0"/>
          <w:caps w:val="0"/>
          <w:color w:val="262833"/>
          <w:spacing w:val="6"/>
          <w:kern w:val="0"/>
          <w:sz w:val="28"/>
          <w:szCs w:val="28"/>
          <w:shd w:val="clear" w:fill="FFFFFF"/>
          <w:lang w:val="en-US" w:eastAsia="zh-CN" w:bidi="ar"/>
        </w:rPr>
        <w:t>“随着每一次社会秩序的巨大历史变革，人们的观点和观念也会发生变革。”人们的社会存在和社会生活是具体的、现实的，是属于一定时代的，反映社会存在和社会生活的价值观，总是表现出鲜明的时代特点。它回应着特殊的时代性问题，表现着一定时代人们的需要和利益诉求，反映着特定的时代精神。有什么性质的社会存在，就会有什么性质和内容的价值观。抽象的、超历史的、一成不变的价值观是不存在的。</w:t>
      </w:r>
    </w:p>
    <w:p w14:paraId="1A5A35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价值观体现着鲜明的民族特色。</w:t>
      </w:r>
      <w:r>
        <w:rPr>
          <w:rFonts w:hint="eastAsia" w:ascii="宋体" w:hAnsi="宋体" w:eastAsia="宋体" w:cs="宋体"/>
          <w:i w:val="0"/>
          <w:iCs w:val="0"/>
          <w:caps w:val="0"/>
          <w:color w:val="262833"/>
          <w:spacing w:val="6"/>
          <w:kern w:val="0"/>
          <w:sz w:val="28"/>
          <w:szCs w:val="28"/>
          <w:shd w:val="clear" w:fill="FFFFFF"/>
          <w:lang w:val="en-US" w:eastAsia="zh-CN" w:bidi="ar"/>
        </w:rPr>
        <w:t>一个民族在长期的共同生活和实践的基础上，逐渐形成具有该民族特色的价值观，并通过历史的积淀和升华，使之成为该民族文化传统的核心和灵魂。价值观的民族性体现着一个民族区别于其他民族的精神气质。</w:t>
      </w:r>
    </w:p>
    <w:p w14:paraId="2D6B8F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价值观蕴含着特定的阶级立场。</w:t>
      </w:r>
      <w:r>
        <w:rPr>
          <w:rFonts w:hint="eastAsia" w:ascii="宋体" w:hAnsi="宋体" w:eastAsia="宋体" w:cs="宋体"/>
          <w:i w:val="0"/>
          <w:iCs w:val="0"/>
          <w:caps w:val="0"/>
          <w:color w:val="262833"/>
          <w:spacing w:val="6"/>
          <w:kern w:val="0"/>
          <w:sz w:val="28"/>
          <w:szCs w:val="28"/>
          <w:shd w:val="clear" w:fill="FFFFFF"/>
          <w:lang w:val="en-US" w:eastAsia="zh-CN" w:bidi="ar"/>
        </w:rPr>
        <w:t>不同阶级由于其阶级地位和经济利益不同有着不同的价值观。在阶级社会里，占统治地位的价值观都是统治阶级的价值观，为统治阶级的统治和利益辩护。被统治阶级也有其自身的价值观，当被统治阶级变得足够强大时，其价值观既体现为对统治阶级的反抗，也体现为被统治阶级对未来利益的主张。</w:t>
      </w:r>
    </w:p>
    <w:p w14:paraId="0053A0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 </w:t>
      </w:r>
    </w:p>
    <w:p w14:paraId="401CB4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二、社会主义核心价值观的基本内容是什么？</w:t>
      </w:r>
    </w:p>
    <w:p w14:paraId="50E001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富强、民主、文明、和谐，自由、平等、公正、法治，爱国、敬业、诚信、友善，是社会主义核心价值观的基本内容。它把涉及国家、社会、公民的价值要求融为一体，体现了社会主义本质要求，继承了中华优秀传统文化，吸收了世界文明有益成果，体现了时代精神，是对我们要建设什么样的国家、建设什么样的社会、培育什么样的公民等重大问题的深刻解答。</w:t>
      </w:r>
    </w:p>
    <w:p w14:paraId="4925F7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（1）富强、民主、文明、和谐</w:t>
      </w:r>
    </w:p>
    <w:p w14:paraId="129311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富强、民主、文明、和谐的价值追求，回答了我们要建设什么样的国家的重大问题，揭示了当代中国经济社会发展的价值目标，从国家层面标注了社会主义核心价值观的时代刻度。</w:t>
      </w:r>
    </w:p>
    <w:p w14:paraId="4EC764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富强是促进社会进步、人的自由全面发展的物质基础，体现了马克思主义唯物史观生产力标准的根本要求。富强，就是人民的富裕和国家的强盛。富强在于富民，即人民富裕。社会主义生产力的发展，国家财富的创造，其根本目的都在于丰富人民的物质生活和精神生活。富强还在于强国，即国家强盛，也就体现为国家拥有强大的综合国力。人民富裕和国家强盛在根本上是统一的，这是社会主义的价值追求。民主指的是社会主义民主，是人民当家作主，不是由别人作主，也不是由少数人作主。作为一种政治实践、价值理念，人民民主是社会主义的生命，没有民主就没有社会主义，就没有社会主义现代化。人民民主反映了人民群众的历史主体地位，是人民群众创造历史的集中反映。文明是社会进步的重要标志，也是社会主义现代化国家的重要特征。社会主义核心价值观倡导的文明包括物质文明、政治文明、精神文明、社会文明、生态文明，是全面建设社会主义现代化国家的题中应有之义，是实现中华民族伟大复兴的重要支撑。和谐是中华文明的核心价值理念。社会主义核心价值观倡导的和谐，是人与人、人与社会、人与自然以及人的自我身心的有机统一。</w:t>
      </w:r>
    </w:p>
    <w:p w14:paraId="238921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（2）自由、平等、公正、法治</w:t>
      </w:r>
    </w:p>
    <w:p w14:paraId="5BAC75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自由、平等、公正、法治，反映了人们对美好社会的期望和憧憬，是衡量现代社会是否高度发展、充满活力、和谐有序的重要标志。这一价值追求回答了建设什么样的社会的重大问题，与实现国家治理体系和治理能力现代化的要求相契合，揭示了社会主义社会发展的价值取向。</w:t>
      </w:r>
    </w:p>
    <w:p w14:paraId="15546C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自由是社会活力之源，是社会主义的价值理想。社会主义核心价值观倡导的自由，不是少数人的、形式上的、虚伪的自由，而是绝大多数人的、实质上的、真实的自由；社会主义核心价值观倡导的自由，不是凌驾于社会利益之上的、绝对的个人自由，而是受到法律和规范制约、权利和义务对等的自由；社会主义核心价值观倡导的自由，不是超越发展阶段和现实承受能力的自由，而是与一定的经济社会发展条件相适应的自由；社会主义核心价值观倡导的自由，不只是追求物质生活的改善，更重要的是保证人民充分享有发展自我、实现自我的机会，使每个人都能人生出彩、梦想成真。平等是人类追求的美好状态。社会主义核心价值观倡导的平等，是兼顾效率与公平的平等，不是“不患寡而患不均”的绝对平均主义；是实实在在的平等，不是落在法律文本上的“形式上的平等”；是要让人人都能公平行使社会权利、履行社会义务、分享社会成果，政治上平等参与、经济上共同富裕、文化上共建共享，同祖国和时代一起成长进步。公正是人类社会进步的标尺，是社会主义制度的本质要求。社会主义核心价值观倡导的公正，不只是强调机会平等和程序正义的公正，更是兼顾结果的公正，体现在社会生活各个领域、各个层次、各个方面的公正。法治是人类政治文明的重要成果，是现代社会的主要特征。在当代中国，全面推进依法治国，加快建设社会主义法治国家，是坚持和发展中国特色社会主义的本质要求和重要保障，是实现国家治理体系和治理能力现代化的必然要求，事关我们党执政兴国、事关人民幸福安康、事关党和国家长治久安。</w:t>
      </w:r>
    </w:p>
    <w:p w14:paraId="684D1C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（3）爱国、敬业、诚信、友善</w:t>
      </w:r>
    </w:p>
    <w:p w14:paraId="7BB63F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爱国、敬业、诚信、友善，这一价值追求回答了我们要培育什么样的公民的重大问题，涵盖了社会公德、职业道德、家庭美德、个人品德等各个方面，是每个公民都应当遵守的道德规范。爱国是最深沉、最持久的情感，是每个公民应当遵</w:t>
      </w:r>
    </w:p>
    <w:p w14:paraId="6763D1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循的最基本的价值观念和道德准则，也是中华民族的优良传统。社会主义核心价值观倡导的爱国，就是把个人价值的实现同推动国家的繁荣发展对接，把人生意义的提升同增进最广大人民的福祉相连，使人们不断加深对祖国悠久历史、灿烂文化的认同，不断增强做中国人的骨气和底气；就是让个人梦想与国家梦想紧密结合，把我们的国家建设好、把我们的民族发展好。敬业是对待生产劳动和人类生存的一种根本价值态度。社会主义核心价值观倡导的敬业，要求人们尊重劳动、尊重知识、尊重人才、尊重创造，热爱和认同自己的职业和工作，珍惜和保护他人的劳动成果；要求人们有全身心投入的敬业态度和精益求精的工匠精神，保持和发扬为民服务孺子牛、创新发展拓荒牛、艰苦奋斗老黄牛的精神；要求人们视职业、劳动、创造、贡献为公民的社会责任和义务，视劳动为实现个人理想和个人价值的基本途径。诚信是个人立身处世的基本价值规范，是社会存续发展的重要价值基石。社会主义核心价值观倡导的诚信，就是要以诚待人、以信取人，说老实话、办老实事、做老实人。友善是维系良好人际关系和社会关系的基本价值准则。友善要求人们善待亲友、他人，对社会抱有善意，与自然和谐共处。善待亲人以建立和谐的家庭关系，善待朋友以凝结牢固的友谊，善待他人以构建和谐的人际关系，与自然和谐共处以形成和谐的自然生态。</w:t>
      </w:r>
    </w:p>
    <w:p w14:paraId="6A6B5E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 </w:t>
      </w:r>
    </w:p>
    <w:p w14:paraId="32964F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三、社会主义核心价值观的重大意义是什么？</w:t>
      </w:r>
    </w:p>
    <w:p w14:paraId="77FC0B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培育和践行社会主义核心价值观，是有效整合我国社会意识、凝聚社会价值共识、解决和化解社会矛盾、聚合磅礴之力的重大举措，是保证我国经济社会沿着正确的方向发展、实现中华民族伟大复兴的价值支撑，其意义重大而深远。2018年3月，第十三届全国人民代表大会第一次会议通过宪法修正案，把国家倡导社会主义核心价值观正式写入宪法，进一步凸显了社会主义核心价值观的重大意义。</w:t>
      </w:r>
    </w:p>
    <w:p w14:paraId="5BC8E0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（1）坚持和发展中国特色社会主义的价值遵循</w:t>
      </w:r>
    </w:p>
    <w:p w14:paraId="1EC1D0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马克思主义提出在生产资料公有制和生产力高度发展的基础上，建立真正实现人人平等的公平正义的社会，是迄今为止人类最先进、最广泛的价值追求。这也正是社会主义核心价值观先进性、感召力之所在。</w:t>
      </w:r>
    </w:p>
    <w:p w14:paraId="0722EB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社会主义核心价值观，集中体现了马克思主义所倡导的价值理念，是中国特色社会主义的根本价值导向。中国特色社会主义是全面发展、全面进步的社会主义。它既需要不断完善经济、政治、文化、社会和生态文明等各方面的制度，也需要不断探索社会主义在精神和价值层面的本质规定性；既需要为人们描绘未来社会物质生活方面的目标，也需要为人们指出未来社会精神价值的归宿。在全社会大力弘扬社会主义核心价值观，明确中国特色社会主义事业到底追求什么、反对什么，要朝什么方向走、不能朝什么方向走，坚守我们的价值观立场，坚定中国特色社会主义的道路自信、理论自信、制度自信、文化自信，为社会的有序运行、良性发展提供明确的价值准则，保证中国特色社会主义事业始终沿着正确方向前进，是中国特色社会主义的铸魂工程。</w:t>
      </w:r>
    </w:p>
    <w:p w14:paraId="39AC9D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（2）提高国家文化软实力的迫切要求</w:t>
      </w:r>
    </w:p>
    <w:p w14:paraId="500338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核心价值观是文化软实力的灵魂、文化软实力建设的重点。这是决定文化性质和方向的最深层次要素。”一个国家的文化软实力，从根本上说，取决于其核心价值观的生命力、凝聚力、感召力。培育和践行社会主义核心价值观，有利于增进国际社会对中国的理解，扩大中华文化的影响力，展示社会主义中国的良好形象；有利于增强社会主义意识形态的竞争力，掌握话语权，赢得主动权，逐步打破西方的话语垄断、舆论垄断，维护国家文化利益和意识形态安全，不断提高我们国家的文化软实力。</w:t>
      </w:r>
    </w:p>
    <w:p w14:paraId="7E85F8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（3）推进社会团结奋进的“最大公约数”</w:t>
      </w:r>
    </w:p>
    <w:p w14:paraId="2564AE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历史和现实一再表明，只有建立共同的价值目标，一个国家和民族才会有赖以维系的精神纽带，才会有统一的意志和行动，才会有强大的凝聚力、向心力。当前，我国正处在经济转轨和社会转型的加速期，思想领域日趋多元、多样、多变，各种思潮此起彼伏，各种观念相互碰撞，不同价值取向并存，所有这些表现出来的是具体利益、观念观点之争，但折射出来的是价值观的分歧。我国是一个有着14亿多人口、56个民族的大国，确立反映全国各族人民共同认同的价值观“最大公约数”，使全体人民同心同德、团结奋进，关乎国家前途命运，关乎人民幸福安康。培育和践行社会主义核心价值观，能够在具体利益矛盾、各种思想差异之上最广泛地达成价值共识，有效引领整合纷繁复杂的社会思想意识，有效避免利益格局调整可能带来的思想对立和混乱，形成团结奋斗的强大精神力量。</w:t>
      </w:r>
    </w:p>
    <w:p w14:paraId="1650C4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 </w:t>
      </w:r>
    </w:p>
    <w:p w14:paraId="6B7A15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四、社会主义核心价值观的显著特征是什么？</w:t>
      </w:r>
    </w:p>
    <w:p w14:paraId="364A82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（1）反映人类社会发展进步的价值理念</w:t>
      </w:r>
    </w:p>
    <w:p w14:paraId="307F6E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社会主义核心价值观具有超越以往一切社会核心价值观的先进性，它集中体现了社会主义的本质属性，扎根中华优秀传统文化土壤，吸收借鉴了一切人类优秀文化的先进价值，是反映人类社会发展进步的价值理念。</w:t>
      </w:r>
    </w:p>
    <w:p w14:paraId="662E27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第一，体现社会主义的本质属性。社会主义是社会主义核心价值观的“底色”。社会主义核心价值观的先进性，集中体现在它是社会主义所坚持和追求的价值理念。科学社会主义始终代表着人类社会的前进方向，不断推动着伟大的社会革命和社会变革。社会主义作为人类社会迄今为止最先进的社会制度，其价值观同社会主义经济基础和上层建筑相适应，充分彰显了社会主义社会的本质要求。中国走上社会主义道路，是近代以来中国社会发展的历史必然，是历史的选择、人民的选择，凝聚着中国共产党带领全国各族人民持续奋斗的实践经验。</w:t>
      </w:r>
    </w:p>
    <w:p w14:paraId="216EF3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第二，扎根中华优秀传统文化土壤。中华优秀传统文化是涵养社会主义核心价值观的重要源泉。在世界几大古代文明中，中华文明之所以能够没有中断并延续发展至今，一个重要原因就是中华民族有一脉相承的精神追求、精神特质、精神脉络。</w:t>
      </w:r>
    </w:p>
    <w:p w14:paraId="527977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第三，吸纳世界文明有益成果。社会主义核心价值观吸纳了世界文明的有益成果。博采众长、兼容并蓄是中华文明的气质，社会主义核心价值观以海纳百川的气度广泛吸收借鉴包括资本主义文明成果在内的人类一切文明成果，萃取精华、融会贯通，形成了具有世界视野、中国气派的价值观。</w:t>
      </w:r>
    </w:p>
    <w:p w14:paraId="6404E2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（2）彰显人民至上的价值立场</w:t>
      </w:r>
    </w:p>
    <w:p w14:paraId="6819C1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社会主义核心价值观坚持人民历史主体地位，代表最广大人民的根本利益，反映最广大人民的价值诉求，引导最广大人民为实现美好社会理想而奋斗。人民性是社会主义核心价值观的根本特性。</w:t>
      </w:r>
    </w:p>
    <w:p w14:paraId="3970B8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第一，尊重人民群众历史主体地位。马克思主义唯物史观从社会存在决定社会意识的立场出发去考察人类社会发展历史，确认人民群众在社会历史发展中的主体作用，认为人民群众是历史的创造者。相信群众、依靠群众，从群众中来、到群众中去，站在广大劳动人民的立场上，以广大劳动人民的解放为宗旨，竭尽全力为人民求福利、谋利益，是马克思主义最根本的政治立场。中国共产党为人民而生，因人民而兴。人民是我们党执政的最深厚基础和最大底气。人民性是社会主义核心价值观的根本特性，人民立场是社会主义核心价值观的根本立场。</w:t>
      </w:r>
    </w:p>
    <w:p w14:paraId="23F1E5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第二，体现以人民为中心的价值导向。为中国人民谋幸福、为中华民族谋复兴，是中国共产党人的初心和使命，也是我们党领导现代化建设的出发点和落脚点。在领导中国特色社会主义建设的进程中，中国共产党始终坚持人民是历史创造者的观点，践行全心全意为人民服务的根本宗旨，坚持人民当家作主，坚持以人民为中心的发展思想，把人民对美好生活的向往作为奋斗目标。</w:t>
      </w:r>
    </w:p>
    <w:p w14:paraId="54FB3E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（3）因真实可信而具有强大的道义力量</w:t>
      </w:r>
    </w:p>
    <w:p w14:paraId="34D482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第一，社会主义核心价值观是真实可信的。在人类社会发展进程中，有过不少看上去非常美好的价值理念，其中一些在历史上发挥了重大的积极作用，但也有一些只是“看上去很美”甚至是“听起来很美”，并未能彻底地、真正地实现。社会主义核心价值观与以往价值观的一个重要区别在于其真实性。以民主选举制度为例，与西方民主制度“一人一票”注重形式不同，中国特色社会主义民主制度更注重内容和结果。我们不仅有选举民主，还有协商民主、基层民主，保证人民依法实行民主选举、民主决策、民主管理、民主监督。</w:t>
      </w:r>
    </w:p>
    <w:p w14:paraId="15B69E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第二，认清西方“普世价值”的实质。一是“普世价值”在理论上的虚伪性。什么是“普世价值”呢？概括起来即普遍适用、永恒存在的价值，持这种价值观的人认为这种价值打破了所有民族、种族、阶级、国家的界限，超越了一切文明、宗教、信仰的差异，并且不会因时代的变迁、社会形态的更替而有任何的改变。事实上，西方国家所谓的“普世价值”并非指人类道德评价、审美评价的普遍性或共性，而是特指资本主义价值观；推行的并不是人类共同的价值观，而是特定的价值观及其背后的经济政治文化制度。资本主义价值观是在资本主义生产方式基础上形成的，从根本上说，是为资产阶级利益服务的。资产阶级把自己的利益说成全体社会成员的共同利益，把自己的价值观用全人类的共同价值观装饰起来，其目的就是维护和攫取与之相关的最大利益。不难看出，西方所谓的“普世价值”从抽象的“人性论”出发，将人看作无差别的价值符号。事实上根本不存在抽象的人性，也没有放之四海而皆准的价值观及其相应的制度。二是“普世价值”在实践上的虚伪性。其实，西方所谓的“普世价值”，在他们自己的世界里都未能真正“普适”。种族歧视、劳资对立、金钱政治、贫富分化、社会撕裂、人权无保障等问题，在一些西方国家长期存在且愈演愈烈，与他们所标榜的“普世价值”形成鲜明对照。</w:t>
      </w:r>
    </w:p>
    <w:p w14:paraId="4A9201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总之，社会主义核心价值观的先进性、人民性和真实性使其具有更高的道义力量，充分彰显社会主义核心价值观的优越性及其在中华民族实现自己梦想的奋斗中所具有的重大意义。坚定价值观自信，要求自觉以社会主义核心价值观为引领，运用马克思主义客观辩证地分析各种错误价值观的实质，不断增强社会凝聚力和价值共识。</w:t>
      </w:r>
    </w:p>
    <w:p w14:paraId="45EB6A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35A409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五、怎样践行社会主义核心价值观？</w:t>
      </w:r>
    </w:p>
    <w:p w14:paraId="44FF5F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（1）扣好人生的扣子</w:t>
      </w:r>
    </w:p>
    <w:p w14:paraId="11C50B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大学时期是价值观养成的关键阶段。青年的未来与国家的未来同频同向，青年一代的理想、本领和担当勾勒出国家的形象和力量。大学生的成长成才和全面发展，离不开正确价值观的引领。面对世界范围内各种思想文化交流交融交锋的新形势，面对整个社会思想价值观念呈现多元多样、复杂多变的新特点，大学生健康成长成才更加需要正确价值观的引领。正确的价值观能够引导大学生把人生价值追求融入国家和民族事业，始终站在人民大众立场，同人民一道拼搏、同祖国一道前进，服务人民、奉献社会，努力成为中国特色社会主义事业的合格建设者和可靠接班人。</w:t>
      </w:r>
    </w:p>
    <w:p w14:paraId="2682D6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核心价值观的养成绝非一日之功。大学生要坚持由易到难、由近及远，从现在做起、从自己做起，努力把核心价值观的要求变成日常的行为准则，形成自觉奉行的信念理念，并身体力行大力将其推广到全社会，为实现国家富强、民族振兴、人民幸福的中国梦凝聚强大的青春能量。</w:t>
      </w:r>
    </w:p>
    <w:p w14:paraId="1233C9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（2）把社会主义核心价值观落细、落小、落实</w:t>
      </w:r>
    </w:p>
    <w:p w14:paraId="62E72F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习近平总书记于2014年2月24日在十八届中央政治局第十三次集体学习时的讲话中强调：“一种价值观要真正发挥作用，必须融入社会生活，让人们在实践中感知它、领悟它，达到‘百姓日用而不知’的程度。”这就要求在培育和弘扬社会主义核心价值观的过程中，在落细、落小、落实上下功夫。对于大学生而言，就是要切实做到勤学、修德、明辨、笃实，使社会主义核心价值观成为一言一行的基本遵循。</w:t>
      </w:r>
    </w:p>
    <w:p w14:paraId="47FE27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勤学。下得苦功夫，求得真学问。知识是树立社会主义核心价值观的重要基础。大学生要注重把所学知识内化于心，形成自己的见解，既有专攻，又要博览，努力掌握为祖国、为人民服务的真才实学，让勤于学习、敏于求知成为青春远航的动力。</w:t>
      </w:r>
    </w:p>
    <w:p w14:paraId="29527B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修德。加强道德修养，注重道德实践。德是首要，是方向，一个人只有明大德、守公德、严私德，其才方能用得其所。修德既要立意高远，又要立足平实。人要立志报效祖国、服务人民，这是大德，养大德者方可成大业；同时，还要从做好小事、修好小节起步。</w:t>
      </w:r>
    </w:p>
    <w:p w14:paraId="40B24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明辨。善于明辨是非，善于决断选择。培育和践行社会主义核心价值观，要增强自己的价值判断力和道德责任感，辨别什么是真善美、什么是假恶丑，自觉做到常修善德、常怀善念、常做善举。</w:t>
      </w:r>
    </w:p>
    <w:p w14:paraId="26AAB6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笃实。扎扎实实干事，踏踏实实做人。道不可坐论，德不能空谈。于实处用力，做到知行合一，核心价值观才能内化为人们的精神追求，外化为人们的自觉行动。青年要把艰苦环境作为磨炼自己的机遇，把小事当作大事干，一步一个脚印往前走。</w:t>
      </w:r>
    </w:p>
    <w:p w14:paraId="7D21FC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1E06B0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专题六</w:t>
      </w:r>
    </w:p>
    <w:p w14:paraId="465E0B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一、中国革命道德的主要内容是什么？</w:t>
      </w:r>
    </w:p>
    <w:p w14:paraId="501EDC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第一，为社会主义和共产主义的理想而奋斗。</w:t>
      </w:r>
      <w:r>
        <w:rPr>
          <w:rFonts w:hint="eastAsia" w:ascii="宋体" w:hAnsi="宋体" w:eastAsia="宋体" w:cs="宋体"/>
          <w:i w:val="0"/>
          <w:iCs w:val="0"/>
          <w:caps w:val="0"/>
          <w:color w:val="262833"/>
          <w:spacing w:val="6"/>
          <w:kern w:val="0"/>
          <w:sz w:val="28"/>
          <w:szCs w:val="28"/>
          <w:shd w:val="clear" w:fill="FFFFFF"/>
          <w:lang w:val="en-US" w:eastAsia="zh-CN" w:bidi="ar"/>
        </w:rPr>
        <w:t>坚持社会主义和共产主义理想信念是革命道德的灵魂。无数革命先烈，正是为了实现这样一个崇高的理想，毫不犹豫地献出了自己的生命。这些革命先烈之所以能够排除万难、坚持斗争、无私无畏、不怕牺牲，就是因为他们有坚定的社会主义和共产主义的理想信念。</w:t>
      </w:r>
    </w:p>
    <w:p w14:paraId="205B49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第二，全心全意为人民服务。</w:t>
      </w:r>
      <w:r>
        <w:rPr>
          <w:rFonts w:hint="eastAsia" w:ascii="宋体" w:hAnsi="宋体" w:eastAsia="宋体" w:cs="宋体"/>
          <w:i w:val="0"/>
          <w:iCs w:val="0"/>
          <w:caps w:val="0"/>
          <w:color w:val="262833"/>
          <w:spacing w:val="6"/>
          <w:kern w:val="0"/>
          <w:sz w:val="28"/>
          <w:szCs w:val="28"/>
          <w:shd w:val="clear" w:fill="FFFFFF"/>
          <w:lang w:val="en-US" w:eastAsia="zh-CN" w:bidi="ar"/>
        </w:rPr>
        <w:t>中国革命道德从一开始就特别强调要为群众服务、为大众谋幸福、为人民利益献身，并认为这是对一切革命人士和先进分子的要求。全心全意为人民服务作为贯穿中国革命道德始终的一根红线，是中国共产党在中国革命实践中的一个伟大创造，对中国的革命、建设、改革事业产生了极其重大的推动作用。</w:t>
      </w:r>
    </w:p>
    <w:p w14:paraId="6787CD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第三，始终把革命利益放在首位。</w:t>
      </w:r>
      <w:r>
        <w:rPr>
          <w:rFonts w:hint="eastAsia" w:ascii="宋体" w:hAnsi="宋体" w:eastAsia="宋体" w:cs="宋体"/>
          <w:i w:val="0"/>
          <w:iCs w:val="0"/>
          <w:caps w:val="0"/>
          <w:color w:val="262833"/>
          <w:spacing w:val="6"/>
          <w:kern w:val="0"/>
          <w:sz w:val="28"/>
          <w:szCs w:val="28"/>
          <w:shd w:val="clear" w:fill="FFFFFF"/>
          <w:lang w:val="en-US" w:eastAsia="zh-CN" w:bidi="ar"/>
        </w:rPr>
        <w:t>共产党人和革命者从事革命活动的目的就是要为革命利益而奋斗，在个人利益与革命利益发生矛盾时，要以革命利益为第一生命，以个人利益服从革命利益。始终把革命利益放在首位，极大地激发了革命者为集体而献身的斗志，使革命队伍形成了前所未有的向心力和凝聚力，也使革命事业不断蓬勃向前发展。中国革命道德在要求一切革命者和先进分子自觉地服从革命利益的同时，也要求革命的集体和领导始终不渝地从各个方面照顾每个革命成员的个人利益，关心他们的事业成就和个人的全面发展。</w:t>
      </w:r>
    </w:p>
    <w:p w14:paraId="51A6B6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第四，树立社会新风，建立新型人际关系。</w:t>
      </w:r>
      <w:r>
        <w:rPr>
          <w:rFonts w:hint="eastAsia" w:ascii="宋体" w:hAnsi="宋体" w:eastAsia="宋体" w:cs="宋体"/>
          <w:i w:val="0"/>
          <w:iCs w:val="0"/>
          <w:caps w:val="0"/>
          <w:color w:val="262833"/>
          <w:spacing w:val="6"/>
          <w:kern w:val="0"/>
          <w:sz w:val="28"/>
          <w:szCs w:val="28"/>
          <w:shd w:val="clear" w:fill="FFFFFF"/>
          <w:lang w:val="en-US" w:eastAsia="zh-CN" w:bidi="ar"/>
        </w:rPr>
        <w:t>任何道德规范都要面向生活实践。树立社会新风，建立新型人际关系，体现了中国革命道德在社会生活层面上的重要意义。人们对中国革命道德的传扬，破除了等级观念和特权思想，破除了鄙视劳动和劳动人民的旧观念，树立了平等意识，保护了妇女、儿童和老人的合法权益，引导建立新型家庭关系和培育良好家风，对于提升人民群众的文明水准和道德风貌，树立社会新风尚，发挥了重要的作用。</w:t>
      </w:r>
    </w:p>
    <w:p w14:paraId="77C07A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第五，修身自律，保持节操。</w:t>
      </w:r>
      <w:r>
        <w:rPr>
          <w:rFonts w:hint="eastAsia" w:ascii="宋体" w:hAnsi="宋体" w:eastAsia="宋体" w:cs="宋体"/>
          <w:i w:val="0"/>
          <w:iCs w:val="0"/>
          <w:caps w:val="0"/>
          <w:color w:val="262833"/>
          <w:spacing w:val="6"/>
          <w:kern w:val="0"/>
          <w:sz w:val="28"/>
          <w:szCs w:val="28"/>
          <w:shd w:val="clear" w:fill="FFFFFF"/>
          <w:lang w:val="en-US" w:eastAsia="zh-CN" w:bidi="ar"/>
        </w:rPr>
        <w:t>中国革命道德还体现在共产党人对自身道德修养的重视方面。加强个人道德修养是影响革命成败的大事，因而践履中国革命道德的重要环节就是共产党人修身自律、保持节操。具体来说，就是要以中国革命事业为重，严于律己、谦虚谨慎、淡泊名利、清正廉洁、襟怀坦白、光明磊落，始终保持高风亮节，展现出高尚的人格力量。</w:t>
      </w:r>
    </w:p>
    <w:p w14:paraId="781B2E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730FA6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二、如何理解中国革命道德的当代价值？</w:t>
      </w:r>
    </w:p>
    <w:p w14:paraId="246148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中国革命道德内容丰富、历久弥新，是中国共产党领导全体人民实现民族独立、人民解放的精神支撑，对于我们走好新时代的长征路，实现中华民族伟大复兴仍然具有极其重要的现实意义。</w:t>
      </w:r>
    </w:p>
    <w:p w14:paraId="02935B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第一，有利于加强和巩固社会主义和共产主义的理想信念。</w:t>
      </w:r>
      <w:r>
        <w:rPr>
          <w:rFonts w:hint="eastAsia" w:ascii="宋体" w:hAnsi="宋体" w:eastAsia="宋体" w:cs="宋体"/>
          <w:i w:val="0"/>
          <w:iCs w:val="0"/>
          <w:caps w:val="0"/>
          <w:color w:val="262833"/>
          <w:spacing w:val="6"/>
          <w:kern w:val="0"/>
          <w:sz w:val="28"/>
          <w:szCs w:val="28"/>
          <w:shd w:val="clear" w:fill="FFFFFF"/>
          <w:lang w:val="en-US" w:eastAsia="zh-CN" w:bidi="ar"/>
        </w:rPr>
        <w:t>一个思想空虚、精神萎靡的人，难免要被各种错误思想和观点牵着鼻子引上邪路。如果没有精神、没有理想信念的支持，一个人的一生只能庸庸碌碌、无所作为，甚至会对国家和社会造成危害。弘扬中国革命道德，有利于树立和培养人民群众的社会主义和共产主义的理想信念，有利于坚持和发展中国特色社会主义道路。</w:t>
      </w:r>
    </w:p>
    <w:p w14:paraId="38AE7C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第二，有利于培育和践行社会主义核心价值观。</w:t>
      </w:r>
      <w:r>
        <w:rPr>
          <w:rFonts w:hint="eastAsia" w:ascii="宋体" w:hAnsi="宋体" w:eastAsia="宋体" w:cs="宋体"/>
          <w:i w:val="0"/>
          <w:iCs w:val="0"/>
          <w:caps w:val="0"/>
          <w:color w:val="262833"/>
          <w:spacing w:val="6"/>
          <w:kern w:val="0"/>
          <w:sz w:val="28"/>
          <w:szCs w:val="28"/>
          <w:shd w:val="clear" w:fill="FFFFFF"/>
          <w:lang w:val="en-US" w:eastAsia="zh-CN" w:bidi="ar"/>
        </w:rPr>
        <w:t>中国革命道德是先进价值观在道德领域的集中体现，蕴含着培育和践行社会主义核心价值观的丰富思想道德资源。在新的历史条件下，继承和弘扬中国革命道德，对于帮助人们深刻理解社会主义核心价值观的科学内涵和历史底蕴，增强价值观认同，为中国特色社会主义事业提供攻坚克难的强大精神支撑，具有重要意义。</w:t>
      </w:r>
    </w:p>
    <w:p w14:paraId="16B410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第三，有利于引导人们树立正确的道德观。</w:t>
      </w:r>
      <w:r>
        <w:rPr>
          <w:rFonts w:hint="eastAsia" w:ascii="宋体" w:hAnsi="宋体" w:eastAsia="宋体" w:cs="宋体"/>
          <w:i w:val="0"/>
          <w:iCs w:val="0"/>
          <w:caps w:val="0"/>
          <w:color w:val="262833"/>
          <w:spacing w:val="6"/>
          <w:kern w:val="0"/>
          <w:sz w:val="28"/>
          <w:szCs w:val="28"/>
          <w:shd w:val="clear" w:fill="FFFFFF"/>
          <w:lang w:val="en-US" w:eastAsia="zh-CN" w:bidi="ar"/>
        </w:rPr>
        <w:t>在今天，发扬光大革命道德，能够引导人们正确对待个人利益和社会整体利益、国家利益的关系，能够帮助人们在深刻把握历史、认识社会、审视人生的基础上，以昂扬姿态投入全面建设社会主义现代化国家的新征程。</w:t>
      </w:r>
    </w:p>
    <w:p w14:paraId="0203B8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第四，有利于培育良好的社会道德风尚。</w:t>
      </w:r>
      <w:r>
        <w:rPr>
          <w:rFonts w:hint="eastAsia" w:ascii="宋体" w:hAnsi="宋体" w:eastAsia="宋体" w:cs="宋体"/>
          <w:i w:val="0"/>
          <w:iCs w:val="0"/>
          <w:caps w:val="0"/>
          <w:color w:val="262833"/>
          <w:spacing w:val="6"/>
          <w:kern w:val="0"/>
          <w:sz w:val="28"/>
          <w:szCs w:val="28"/>
          <w:shd w:val="clear" w:fill="FFFFFF"/>
          <w:lang w:val="en-US" w:eastAsia="zh-CN" w:bidi="ar"/>
        </w:rPr>
        <w:t>改革开放以来，中国取得了举世瞩目的发展成就，人们的精神面貌也发生了极大的变化。但仍然存在着诸如金钱至上、诚信缺失、奢侈浪费、贪污腐败这样一些不容忽视的问题，严重损害了群众利益，腐蚀了人们灵魂，污染了社会风气。解决道德领域出现的突出问题，要充分发挥革命道德的精神力量，培育良好的社会道德风尚，净化社会人际关系，抵制各种腐朽思想，树立浩然正气，凝聚崇德向善的正能量。</w:t>
      </w:r>
    </w:p>
    <w:p w14:paraId="27B148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大学生发扬革命道德、传承红色基因，就要深入了解中国社会和中国革命的历史，了解中国共产党人带领广大人民群众进行革命斗争的艰苦实践，真正体会中国革命道德的本质内涵、历史意义和当代价值，自觉同各种歪曲历史、诋毁英雄的历史虚无主义思潮作斗争，努力在坚持和发展中国特色社会主义伟大进程中创造无愧于时代、无愧于人民、无愧于先辈的业绩。</w:t>
      </w:r>
    </w:p>
    <w:p w14:paraId="6A48BE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 </w:t>
      </w:r>
    </w:p>
    <w:p w14:paraId="731DA6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三、如何理解社会公德、职业道德、家庭美德、个人品德的基本要求？</w:t>
      </w:r>
    </w:p>
    <w:p w14:paraId="5D5688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社会主义道德以为人民服务为核心，以集体主义为原则，以爱祖国、爱人民、爱劳动、爱科学、爱社会主义为基本要求，以社会公德、职业道德、家庭美德、个人品德为着力点。社会公德、职业道德、家庭美德、个人品德四个方面是一个有机的统一体，其外延由大到小、内涵由浅到深，共同构成一个完善的道德体系。社会公德、职业道德、家庭美德、个人品德的具体内涵如下：</w:t>
      </w:r>
    </w:p>
    <w:p w14:paraId="3FD980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第一，社会公德。</w:t>
      </w:r>
      <w:r>
        <w:rPr>
          <w:rFonts w:hint="eastAsia" w:ascii="宋体" w:hAnsi="宋体" w:eastAsia="宋体" w:cs="宋体"/>
          <w:i w:val="0"/>
          <w:iCs w:val="0"/>
          <w:caps w:val="0"/>
          <w:color w:val="262833"/>
          <w:spacing w:val="6"/>
          <w:kern w:val="0"/>
          <w:sz w:val="28"/>
          <w:szCs w:val="28"/>
          <w:shd w:val="clear" w:fill="FFFFFF"/>
          <w:lang w:val="en-US" w:eastAsia="zh-CN" w:bidi="ar"/>
        </w:rPr>
        <w:t>公德是指与国家、组织、集体、民族、社会等有关的道德。社会公德是社会道德体系的社会层面，是维护社会公共生活正常进行的最基本的道德要求。最简单的行为准则，是生活与社会中的人们为了群体的利益而约定俗成的我们应该做什么和不应该做什么的行为规范，对人们的社会生活具有特殊且广泛的社会作用。每个社会成员都应该自觉遵守社会公德。其主要内容包括文明礼貌、助人为乐、爱护公物、保护环境、遵纪守法。遵守社会公德，是对社会生活中每个人的最基本的道德要求。为此，在新时代，我们应大力加强社会公德的宣传教育引导，发挥新闻舆论的引导作用，强化文化艺术对社会公德建设的渗透力和影响力，大力宣传自觉遵守和维护社会公德的好人好事，揭露、抨击破坏社会公德的不文明行为。</w:t>
      </w:r>
    </w:p>
    <w:p w14:paraId="6D10E7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第二，职业道德。</w:t>
      </w:r>
      <w:r>
        <w:rPr>
          <w:rFonts w:hint="eastAsia" w:ascii="宋体" w:hAnsi="宋体" w:eastAsia="宋体" w:cs="宋体"/>
          <w:i w:val="0"/>
          <w:iCs w:val="0"/>
          <w:caps w:val="0"/>
          <w:color w:val="262833"/>
          <w:spacing w:val="6"/>
          <w:kern w:val="0"/>
          <w:sz w:val="28"/>
          <w:szCs w:val="28"/>
          <w:shd w:val="clear" w:fill="FFFFFF"/>
          <w:lang w:val="en-US" w:eastAsia="zh-CN" w:bidi="ar"/>
        </w:rPr>
        <w:t>职业道德是指人们在职业生活中应遵循的基本道德，是职业品德、职业纪律、专业胜任能力及职业责任等的总称，通过公约、守则等对职业生活中的某些方面加以规范。职业道德主要包括诚实守信、爱岗敬业、办事公道、热心服务、奉献社会等。其中，为人民服务是社会主义职业道德的核心规范，是贯穿全社会共同的职业道德之中的基本精神。职业道德既是本行业人员在职业活动中的行为规范，也是行业对社会所负的道德责任和义务，为此，我们应多渠道加强职业道德建设，提升职业道德水准。</w:t>
      </w:r>
    </w:p>
    <w:p w14:paraId="07DEF1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第三，家庭美德。</w:t>
      </w:r>
      <w:r>
        <w:rPr>
          <w:rFonts w:hint="eastAsia" w:ascii="宋体" w:hAnsi="宋体" w:eastAsia="宋体" w:cs="宋体"/>
          <w:i w:val="0"/>
          <w:iCs w:val="0"/>
          <w:caps w:val="0"/>
          <w:color w:val="262833"/>
          <w:spacing w:val="6"/>
          <w:kern w:val="0"/>
          <w:sz w:val="28"/>
          <w:szCs w:val="28"/>
          <w:shd w:val="clear" w:fill="FFFFFF"/>
          <w:lang w:val="en-US" w:eastAsia="zh-CN" w:bidi="ar"/>
        </w:rPr>
        <w:t>家庭美德属于家庭道德范畴，是指每个公民在家庭生活中应该遵循的基本行为准则。家庭美德主要包括尊老爱幼、男女平等、夫妻和睦、勤俭持家、邻里团结。家庭教育涉及很多方面，最重要的是品德教育，是如何做人的教育。家庭美德的规范既是调节家庭成员之间、邻里之间，以及家庭与国家、社会、集体之间的行为准则，也是评价人们在恋爱、婚姻、家庭、邻里之间交往中的行为是非、善恶的标准。天下之本在家。家庭美德是美满幸福生活的力量源泉。家庭美德对于社会安定团结有着极其重要的作用，弘扬家庭美德是加强社会主义道德建设的需要。传承中华孝道，养成孝敬父母、尊敬长辈的良好品质，倡导忠诚、责任、亲情、学习、公益的理念，让家庭成员相互影响、共同提高，就能涵养好家风、建设好家庭。</w:t>
      </w:r>
    </w:p>
    <w:p w14:paraId="097DAC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262833"/>
          <w:spacing w:val="6"/>
          <w:kern w:val="0"/>
          <w:sz w:val="28"/>
          <w:szCs w:val="28"/>
          <w:shd w:val="clear" w:fill="FFFFFF"/>
          <w:lang w:val="en-US" w:eastAsia="zh-CN" w:bidi="ar"/>
        </w:rPr>
        <w:t>第四，个人品德。</w:t>
      </w:r>
      <w:r>
        <w:rPr>
          <w:rFonts w:hint="eastAsia" w:ascii="宋体" w:hAnsi="宋体" w:eastAsia="宋体" w:cs="宋体"/>
          <w:i w:val="0"/>
          <w:iCs w:val="0"/>
          <w:caps w:val="0"/>
          <w:color w:val="262833"/>
          <w:spacing w:val="6"/>
          <w:kern w:val="0"/>
          <w:sz w:val="28"/>
          <w:szCs w:val="28"/>
          <w:shd w:val="clear" w:fill="FFFFFF"/>
          <w:lang w:val="en-US" w:eastAsia="zh-CN" w:bidi="ar"/>
        </w:rPr>
        <w:t>个人品德是一定社会的道德原则和规范在个人思想和行为中的体现，是一个人在其道德行为整体中所表现出来的比较稳定的、一贯的道德特点和倾向。个人品德由道德认识、道德情感、道德意志和道德行为等因素构成，主要包括友善互助、正直宽容、明礼守信、热情诚恳、自强自立等。中华民族历来重视个人品德修养，一直强调“修、齐、治、平”传统。个人品德建设之所以如此重要，就在于它是个体依靠内在道德系统在行为中表现出来的稳定的德行或品行、操守，能对社会公德、职业道德、家庭美德的形成产生内化和扩大的效应，成为规范个人言行、建设和谐家庭、做好本职工作、维护社会和谐的基础。</w:t>
      </w:r>
    </w:p>
    <w:p w14:paraId="6E492D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 </w:t>
      </w:r>
    </w:p>
    <w:p w14:paraId="369E18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专题七</w:t>
      </w:r>
    </w:p>
    <w:p w14:paraId="5A980B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一、法律的概念是什么？</w:t>
      </w:r>
    </w:p>
    <w:p w14:paraId="2C22B4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法律是由国家制定或认可并由国家强制力保证实施的，反映由特定社会物质生活条件所决定的统治阶级意志的规范体系。</w:t>
      </w:r>
    </w:p>
    <w:p w14:paraId="382AD1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59F181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二、什么是法律执行？</w:t>
      </w:r>
    </w:p>
    <w:p w14:paraId="15FC15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在广义上，法律执行是指国家机关及其公职人员，在国家和公共事务管理中依照法定职权和程序，贯彻和实施法律的活动。在狭义上，法律执行是指国家行政机关及其公职人员执行法律的活动，也称行政执法。</w:t>
      </w:r>
    </w:p>
    <w:p w14:paraId="7261F9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12EE17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三、习近平法治思想形成的重大意义是什么？</w:t>
      </w:r>
    </w:p>
    <w:p w14:paraId="647E0A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习近平法治思想是经过长期发展而形成的内涵丰富、论述深刻、逻辑严密、系统完备的法治理论体系，为建设法治中国指明了前进方向，在中国特色社会主义法治建设进程中具有重大政治意义、理论意义、实践意义。习近平法治思想从历史和现实相贯通、国际和国内相关联、理论和实际相结合上深刻回答了新时代为什么实行全面依法治国、怎样实行全面依法治国等一系列重大问题，是顺应实现中华民族伟大复兴时代要求应运而生的重大理论创新成果，是马克思主义法治理论中国化的最新成果，是习近平新时代中国特色社会主义思想的重要组成部分。</w:t>
      </w:r>
    </w:p>
    <w:p w14:paraId="3A9C46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7E4701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四、坚持中国特色社会主义法治道路必须遵循的原则是什么？</w:t>
      </w:r>
    </w:p>
    <w:p w14:paraId="5B90D6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走中国特色社会主义法治道路，必须坚持中国共产党的领导，坚持人民主体地位，坚持法律面前人人平等，坚持依法治国与以德治国相结合，坚持从中国实际出发。</w:t>
      </w:r>
    </w:p>
    <w:p w14:paraId="0943AC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12FD98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五、法律面前人人平等，对于坚持走中国特色社会主义法治道路的意义是什么？</w:t>
      </w:r>
    </w:p>
    <w:p w14:paraId="73B55F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法律面前人人平等，对于坚持走中国特色社会主义法治道路的意义体现为以下几方面：第一，它可以充分显示中国特色社会主义制度的优越性，有利于增强人民群众的主人翁意识和责任感。第二，反对法外特权，有利于预防特权思想。第三，反对法律适用上的各种歧视，有利于贯彻执行“以事实为依据、以法律为准绳”的司法原则。第四，人人都严格依法办事，充分享有权利，切实履行法律义务，有利于维护法律权威、健全社会主义法治，确保实现全面依法治国的总目标。</w:t>
      </w:r>
    </w:p>
    <w:p w14:paraId="326536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3023DB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六、建设社会主义法治体系过程中高效的法治实施体系是什么？</w:t>
      </w:r>
    </w:p>
    <w:p w14:paraId="2ACB95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高效的法治实施体系是指执法、司法、守法等各环节有效衔接、协调高效运转、持续共同发力，织密法治之网，强化法治之力，实现效果最大化的法治实施系统。</w:t>
      </w:r>
    </w:p>
    <w:p w14:paraId="78AECF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599677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七、我国宪法规定的基本原则是什么？</w:t>
      </w:r>
    </w:p>
    <w:p w14:paraId="0F9002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我国宪法规定的基本原则：一是党的领导原则；二是人民当家作主原则；三是尊重和保障人权原则；四是社会主义法治原则；五是民主集中制原则。</w:t>
      </w:r>
    </w:p>
    <w:p w14:paraId="73E73A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76B569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八、合宪性审查是什么？</w:t>
      </w:r>
    </w:p>
    <w:p w14:paraId="292B15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我国的合宪性审查，就是由有关权力机关依据宪法和相关法律的规定，对于可能存在违反宪法规定的法律法规、规范性文件以及国家机关履行宪法职责的行为进行审查，并对违反宪法的问题予以纠正。推进合宪性审查工作，要求有关方面拟出台的法规规章、重要政策和重大举措，凡涉及宪法有关规定如何解释、如何适用的，都应当事先经过全国人大常委会合宪性审查，确保与宪法规定、宪法精神相符合。</w:t>
      </w:r>
    </w:p>
    <w:p w14:paraId="20450C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0DE352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九、什么是法治思维？</w:t>
      </w:r>
    </w:p>
    <w:p w14:paraId="5F266C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法治思维是指以法治价值和法治精神为导向，运用法律原则、法律规则、法律方法思考和处理问题的思维模式。</w:t>
      </w:r>
    </w:p>
    <w:p w14:paraId="3BF498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00EF64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十、法治思维的要求是什么？</w:t>
      </w:r>
    </w:p>
    <w:p w14:paraId="2FE62F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法治思维要求将法律作为判断是非和处理事务的准绳，要求崇尚法治、尊重法律，善于运用法律手段协调关系和解决问题。</w:t>
      </w:r>
    </w:p>
    <w:p w14:paraId="734E83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593E91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十一、我国宪法法律规定公民享有哪些权利？</w:t>
      </w:r>
    </w:p>
    <w:p w14:paraId="2CEBFC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我国宪法法律所规定的公民享有的一系列权利主要包括政治权利、人身权利、财产权利、社会经济权利、宗教信仰自由及文化教育权利等。</w:t>
      </w:r>
    </w:p>
    <w:p w14:paraId="204638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 </w:t>
      </w:r>
    </w:p>
    <w:p w14:paraId="42683F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b/>
          <w:bCs/>
          <w:i w:val="0"/>
          <w:iCs w:val="0"/>
          <w:caps w:val="0"/>
          <w:color w:val="FF0000"/>
          <w:spacing w:val="6"/>
          <w:kern w:val="0"/>
          <w:sz w:val="28"/>
          <w:szCs w:val="28"/>
          <w:shd w:val="clear" w:fill="FFFFFF"/>
          <w:lang w:val="en-US" w:eastAsia="zh-CN" w:bidi="ar"/>
        </w:rPr>
        <w:t>十二、我国宪法法律规定公民必须履行哪些法律义务？</w:t>
      </w:r>
    </w:p>
    <w:p w14:paraId="07F8DC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宋体" w:hAnsi="宋体" w:eastAsia="宋体" w:cs="宋体"/>
          <w:i w:val="0"/>
          <w:iCs w:val="0"/>
          <w:caps w:val="0"/>
          <w:color w:val="262833"/>
          <w:spacing w:val="6"/>
          <w:sz w:val="28"/>
          <w:szCs w:val="28"/>
        </w:rPr>
      </w:pPr>
      <w:r>
        <w:rPr>
          <w:rFonts w:hint="eastAsia" w:ascii="宋体" w:hAnsi="宋体" w:eastAsia="宋体" w:cs="宋体"/>
          <w:i w:val="0"/>
          <w:iCs w:val="0"/>
          <w:caps w:val="0"/>
          <w:color w:val="262833"/>
          <w:spacing w:val="6"/>
          <w:kern w:val="0"/>
          <w:sz w:val="28"/>
          <w:szCs w:val="28"/>
          <w:shd w:val="clear" w:fill="FFFFFF"/>
          <w:lang w:val="en-US" w:eastAsia="zh-CN" w:bidi="ar"/>
        </w:rPr>
        <w:t>我国宪法法律规定公民必须履行的法律义务：一是维护国家统一和民族团结的义务；二是遵守宪法和法律的义务；三是维护祖国安全、荣誉和利益的义务；四是依法服兵役的义务；五是依法纳税的义务。</w:t>
      </w:r>
    </w:p>
    <w:p w14:paraId="4B7C084A">
      <w:pPr>
        <w:spacing w:line="360" w:lineRule="auto"/>
        <w:rPr>
          <w:rFonts w:hint="eastAsia" w:ascii="宋体" w:hAnsi="宋体" w:eastAsia="宋体" w:cs="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8C40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7E73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87E73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442A7"/>
    <w:rsid w:val="0E352997"/>
    <w:rsid w:val="349C772B"/>
    <w:rsid w:val="3FE46A0E"/>
    <w:rsid w:val="4FF442A7"/>
    <w:rsid w:val="65EC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480" w:beforeLines="0" w:beforeAutospacing="0" w:after="480" w:afterLines="0" w:afterAutospacing="0" w:line="240" w:lineRule="auto"/>
      <w:outlineLvl w:val="0"/>
    </w:pPr>
    <w:rPr>
      <w:rFonts w:ascii="Calibri" w:hAnsi="Calibri" w:eastAsia="黑体"/>
      <w:b/>
      <w:kern w:val="44"/>
      <w:sz w:val="36"/>
      <w:szCs w:val="22"/>
    </w:rPr>
  </w:style>
  <w:style w:type="paragraph" w:styleId="3">
    <w:name w:val="heading 2"/>
    <w:basedOn w:val="1"/>
    <w:next w:val="1"/>
    <w:link w:val="9"/>
    <w:semiHidden/>
    <w:unhideWhenUsed/>
    <w:qFormat/>
    <w:uiPriority w:val="0"/>
    <w:pPr>
      <w:keepNext/>
      <w:keepLines/>
      <w:spacing w:before="360" w:after="360" w:line="240" w:lineRule="auto"/>
      <w:ind w:firstLine="0" w:firstLineChars="0"/>
      <w:jc w:val="both"/>
      <w:outlineLvl w:val="1"/>
    </w:pPr>
    <w:rPr>
      <w:rFonts w:ascii="Times New Roman" w:hAnsi="Times New Roman" w:eastAsia="黑体" w:cs="Times New Roman"/>
      <w:b/>
      <w:bCs/>
      <w:sz w:val="36"/>
      <w:szCs w:val="32"/>
    </w:rPr>
  </w:style>
  <w:style w:type="paragraph" w:styleId="4">
    <w:name w:val="heading 3"/>
    <w:basedOn w:val="1"/>
    <w:next w:val="1"/>
    <w:link w:val="10"/>
    <w:semiHidden/>
    <w:unhideWhenUsed/>
    <w:qFormat/>
    <w:uiPriority w:val="0"/>
    <w:pPr>
      <w:keepNext/>
      <w:keepLines/>
      <w:spacing w:before="240" w:after="240" w:line="240" w:lineRule="auto"/>
      <w:ind w:firstLine="151" w:firstLineChars="63"/>
      <w:outlineLvl w:val="2"/>
    </w:pPr>
    <w:rPr>
      <w:rFonts w:ascii="Times New Roman" w:hAnsi="Times New Roman" w:eastAsia="黑体" w:cs="Times New Roman"/>
      <w:b/>
      <w:bCs/>
      <w:sz w:val="24"/>
      <w:szCs w:val="32"/>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2 字符"/>
    <w:basedOn w:val="8"/>
    <w:link w:val="3"/>
    <w:qFormat/>
    <w:uiPriority w:val="0"/>
    <w:rPr>
      <w:rFonts w:ascii="Times New Roman" w:hAnsi="Times New Roman" w:eastAsia="黑体" w:cs="Times New Roman"/>
      <w:b/>
      <w:bCs/>
      <w:sz w:val="36"/>
      <w:szCs w:val="32"/>
    </w:rPr>
  </w:style>
  <w:style w:type="character" w:customStyle="1" w:styleId="10">
    <w:name w:val="标题 3 字符"/>
    <w:basedOn w:val="8"/>
    <w:link w:val="4"/>
    <w:qFormat/>
    <w:uiPriority w:val="0"/>
    <w:rPr>
      <w:rFonts w:ascii="Times New Roman" w:hAnsi="Times New Roman" w:eastAsia="黑体" w:cs="Times New Roman"/>
      <w:b/>
      <w:bCs/>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26214</Words>
  <Characters>26236</Characters>
  <Lines>0</Lines>
  <Paragraphs>0</Paragraphs>
  <TotalTime>15</TotalTime>
  <ScaleCrop>false</ScaleCrop>
  <LinksUpToDate>false</LinksUpToDate>
  <CharactersWithSpaces>26273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2025-12-31T09:14:00Z</dcterms:created>
  <dc:creator>李杰敏</dc:creator>
  <cp:lastModifiedBy>李杰敏</cp:lastModifiedBy>
  <dcterms:modified xsi:type="dcterms:W3CDTF">2026-01-06T07:49:14Z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7D3EAFA38759437A80FBA17D5B2E1D39_11</vt:lpwstr>
  </property>
  <property fmtid="{D5CDD505-2E9C-101B-9397-08002B2CF9AE}" pid="4" name="KSOTemplateDocerSaveRecord">
    <vt:lpwstr>eyJoZGlkIjoiNzBmMDc5NmRjYzZiYTljYzc1OTA4M2I4MGM3OGUyMjgiLCJ1c2VySWQiOiIxMDA5OTc0OTcyIn0=</vt:lpwstr>
  </property>
</Properties>
</file>